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156F" w14:textId="2B5E6DA6" w:rsidR="00912A55" w:rsidRDefault="00E72444" w:rsidP="00C04F00">
      <w:r>
        <w:t xml:space="preserve">Notat om valgprocedure for Arbejdsmiljørepræsentanter </w:t>
      </w:r>
      <w:r w:rsidR="00891918">
        <w:t>(AMR)</w:t>
      </w:r>
      <w:r>
        <w:t>til Fællesudvalg og Hovedudvalg i Hillerød Kommune.</w:t>
      </w:r>
    </w:p>
    <w:p w14:paraId="3D49AC4E" w14:textId="77777777" w:rsidR="00E72444" w:rsidRDefault="00E72444" w:rsidP="00C04F00"/>
    <w:p w14:paraId="6CEC2DED" w14:textId="11BC3836" w:rsidR="00E72444" w:rsidRDefault="00E72444" w:rsidP="00C04F00">
      <w:r>
        <w:t xml:space="preserve">I Hillerød Kommune er det medarbejderrepræsentanterne, der står at lede processen gennem </w:t>
      </w:r>
      <w:proofErr w:type="spellStart"/>
      <w:r>
        <w:t>næstforpersonen</w:t>
      </w:r>
      <w:proofErr w:type="spellEnd"/>
      <w:r>
        <w:t xml:space="preserve"> for Hovedudvalget.</w:t>
      </w:r>
    </w:p>
    <w:p w14:paraId="319B247F" w14:textId="77777777" w:rsidR="00E72444" w:rsidRDefault="00E72444" w:rsidP="00C04F00"/>
    <w:p w14:paraId="0717E5F3" w14:textId="51821C7C" w:rsidR="00E72444" w:rsidRDefault="00E72444" w:rsidP="00C04F00">
      <w:r>
        <w:t xml:space="preserve">Når Hillerød Kommune har afviklet valg til </w:t>
      </w:r>
      <w:r w:rsidR="00891918">
        <w:t>AMR</w:t>
      </w:r>
      <w:r>
        <w:t xml:space="preserve"> lokalt på kommunens arbejdspladser indkalder </w:t>
      </w:r>
      <w:proofErr w:type="spellStart"/>
      <w:r>
        <w:t>næstforpersonen</w:t>
      </w:r>
      <w:proofErr w:type="spellEnd"/>
      <w:r>
        <w:t xml:space="preserve"> til valg til fællesudvalg og hovedudvalg.</w:t>
      </w:r>
    </w:p>
    <w:p w14:paraId="770B5D2A" w14:textId="795CCC6F" w:rsidR="00E72444" w:rsidRDefault="00E72444" w:rsidP="00C04F00">
      <w:r>
        <w:t xml:space="preserve">Der afholdes valg for hvert fællesudvalg, hvor alle lokalt valgte </w:t>
      </w:r>
      <w:r w:rsidR="00891918">
        <w:t>AMR</w:t>
      </w:r>
      <w:r>
        <w:t xml:space="preserve"> er valgbare og har stemmeret.</w:t>
      </w:r>
    </w:p>
    <w:p w14:paraId="0BFC930E" w14:textId="34F1A62D" w:rsidR="00E72444" w:rsidRDefault="00E72444" w:rsidP="00C04F00">
      <w:r>
        <w:t>Et eksempel:</w:t>
      </w:r>
    </w:p>
    <w:p w14:paraId="2E30C3EB" w14:textId="19CD3931" w:rsidR="00E72444" w:rsidRDefault="00E72444" w:rsidP="00C04F00">
      <w:r>
        <w:t>Dagtilbud – alle AMR på området inviteres til valg, alle har ret til at stille op, alle har ret til at stemme på en kandidat.</w:t>
      </w:r>
    </w:p>
    <w:p w14:paraId="390420C6" w14:textId="4641C291" w:rsidR="00E72444" w:rsidRDefault="00E72444" w:rsidP="00C04F00">
      <w:proofErr w:type="spellStart"/>
      <w:r>
        <w:t>Jvnf</w:t>
      </w:r>
      <w:proofErr w:type="spellEnd"/>
      <w:r>
        <w:t>. Teksten i Hillerød Kommunes MED-aftale skal der vælges ”mindst 1 arbejdsmiljørepræsentant til hvert fællesudvalg.</w:t>
      </w:r>
      <w:r w:rsidR="00891918">
        <w:t>”</w:t>
      </w:r>
    </w:p>
    <w:p w14:paraId="3DA95AE6" w14:textId="77777777" w:rsidR="00E72444" w:rsidRDefault="00E72444" w:rsidP="00C04F00"/>
    <w:p w14:paraId="17BC36E0" w14:textId="0229F20D" w:rsidR="00E72444" w:rsidRDefault="00E72444" w:rsidP="00C04F00">
      <w:r>
        <w:t xml:space="preserve">Alle </w:t>
      </w:r>
      <w:r w:rsidR="00891918">
        <w:t>AMR</w:t>
      </w:r>
      <w:r>
        <w:t>, der får plads i et fællesudvalg er valgbare og har stemmeret til hovedudvalget.</w:t>
      </w:r>
    </w:p>
    <w:p w14:paraId="3342D900" w14:textId="77777777" w:rsidR="00E72444" w:rsidRDefault="00E72444" w:rsidP="00C04F00"/>
    <w:p w14:paraId="558BD920" w14:textId="77B122F3" w:rsidR="00E72444" w:rsidRDefault="00E72444" w:rsidP="00C04F00">
      <w:r>
        <w:t xml:space="preserve">Der skal findes 2 </w:t>
      </w:r>
      <w:r w:rsidR="00891918">
        <w:t>AMR</w:t>
      </w:r>
      <w:r>
        <w:t xml:space="preserve"> til hovedudvalget, og det er udelukkende </w:t>
      </w:r>
      <w:r w:rsidR="00891918">
        <w:t>AMR, der er valgt til et fællesudvalg, der er valgbare.</w:t>
      </w:r>
    </w:p>
    <w:p w14:paraId="6FA07891" w14:textId="77777777" w:rsidR="00891918" w:rsidRDefault="00891918" w:rsidP="00C04F00"/>
    <w:p w14:paraId="41BC8D8E" w14:textId="525DD4A2" w:rsidR="00891918" w:rsidRDefault="00891918" w:rsidP="00C04F00">
      <w:proofErr w:type="spellStart"/>
      <w:r>
        <w:t>Næstforpersonen</w:t>
      </w:r>
      <w:proofErr w:type="spellEnd"/>
      <w:r>
        <w:t xml:space="preserve"> for hovedudvalget styrer valgprocessen til både fællesudvalg og hovedudvalg, men er ikke selv hverken valgbar eller har stemmeret.</w:t>
      </w:r>
    </w:p>
    <w:p w14:paraId="1A762ABD" w14:textId="77777777" w:rsidR="00891918" w:rsidRDefault="00891918" w:rsidP="00C04F00"/>
    <w:p w14:paraId="6BD99F09" w14:textId="0174A50A" w:rsidR="00891918" w:rsidRPr="00AC78DE" w:rsidRDefault="00891918" w:rsidP="00C04F00">
      <w:r>
        <w:t>Valg til fællesudvalg og hovedudvalg afholdes på en gang.</w:t>
      </w:r>
    </w:p>
    <w:sectPr w:rsidR="00891918" w:rsidRPr="00AC78DE" w:rsidSect="00912A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7202" w14:textId="77777777" w:rsidR="00AA5052" w:rsidRDefault="00AA5052" w:rsidP="00002E4F">
      <w:r>
        <w:separator/>
      </w:r>
    </w:p>
  </w:endnote>
  <w:endnote w:type="continuationSeparator" w:id="0">
    <w:p w14:paraId="6D676E82" w14:textId="77777777" w:rsidR="00AA5052" w:rsidRDefault="00AA5052" w:rsidP="0000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71AC" w14:textId="77777777" w:rsidR="000B64A9" w:rsidRDefault="000B64A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36C2" w14:textId="77777777" w:rsidR="00921289" w:rsidRDefault="00921289" w:rsidP="00002E4F">
    <w:pPr>
      <w:pStyle w:val="Sidefod"/>
    </w:pPr>
    <w:r>
      <w:ptab w:relativeTo="margin" w:alignment="right" w:leader="none"/>
    </w:r>
    <w:r w:rsidRPr="009A29F3">
      <w:t xml:space="preserve"> Side </w:t>
    </w:r>
    <w:r w:rsidRPr="009A29F3">
      <w:fldChar w:fldCharType="begin"/>
    </w:r>
    <w:r w:rsidRPr="009A29F3">
      <w:instrText>PAGE  \* Arabic  \* MERGEFORMAT</w:instrText>
    </w:r>
    <w:r w:rsidRPr="009A29F3">
      <w:fldChar w:fldCharType="separate"/>
    </w:r>
    <w:r w:rsidR="00C04F00">
      <w:rPr>
        <w:noProof/>
      </w:rPr>
      <w:t>2</w:t>
    </w:r>
    <w:r w:rsidRPr="009A29F3">
      <w:fldChar w:fldCharType="end"/>
    </w:r>
    <w:r w:rsidRPr="009A29F3">
      <w:t xml:space="preserve"> af </w:t>
    </w:r>
    <w:fldSimple w:instr="NUMPAGES  \* Arabic  \* MERGEFORMAT">
      <w:r w:rsidR="00FA6B9E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F2B9" w14:textId="77777777" w:rsidR="00921289" w:rsidRDefault="00921289" w:rsidP="00002E4F">
    <w:pPr>
      <w:pStyle w:val="Sidefod"/>
    </w:pPr>
    <w:r>
      <w:ptab w:relativeTo="margin" w:alignment="right" w:leader="none"/>
    </w:r>
    <w:r w:rsidRPr="009A29F3">
      <w:t xml:space="preserve">Side </w:t>
    </w:r>
    <w:r w:rsidRPr="009A29F3">
      <w:fldChar w:fldCharType="begin"/>
    </w:r>
    <w:r w:rsidRPr="009A29F3">
      <w:instrText>PAGE  \* Arabic  \* MERGEFORMAT</w:instrText>
    </w:r>
    <w:r w:rsidRPr="009A29F3">
      <w:fldChar w:fldCharType="separate"/>
    </w:r>
    <w:r w:rsidR="0024749C">
      <w:rPr>
        <w:noProof/>
      </w:rPr>
      <w:t>1</w:t>
    </w:r>
    <w:r w:rsidRPr="009A29F3">
      <w:fldChar w:fldCharType="end"/>
    </w:r>
    <w:r w:rsidRPr="009A29F3">
      <w:t xml:space="preserve"> af </w:t>
    </w:r>
    <w:fldSimple w:instr="NUMPAGES  \* Arabic  \* MERGEFORMAT">
      <w:r w:rsidR="0024749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848B" w14:textId="77777777" w:rsidR="00AA5052" w:rsidRDefault="00AA5052" w:rsidP="00002E4F">
      <w:r>
        <w:separator/>
      </w:r>
    </w:p>
  </w:footnote>
  <w:footnote w:type="continuationSeparator" w:id="0">
    <w:p w14:paraId="7CDA7B24" w14:textId="77777777" w:rsidR="00AA5052" w:rsidRDefault="00AA5052" w:rsidP="00002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C73F" w14:textId="77777777" w:rsidR="000B64A9" w:rsidRDefault="000B64A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7F40" w14:textId="77777777" w:rsidR="000B64A9" w:rsidRDefault="000B64A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8A2A" w14:textId="77777777" w:rsidR="00921289" w:rsidRDefault="00921289" w:rsidP="00995DDF">
    <w:pPr>
      <w:pStyle w:val="Sidehoved"/>
      <w:tabs>
        <w:tab w:val="left" w:pos="7938"/>
      </w:tabs>
    </w:pPr>
  </w:p>
  <w:p w14:paraId="358F508A" w14:textId="77777777" w:rsidR="00921289" w:rsidRDefault="00921289" w:rsidP="00002E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288"/>
    <w:multiLevelType w:val="hybridMultilevel"/>
    <w:tmpl w:val="270E96A6"/>
    <w:lvl w:ilvl="0" w:tplc="CD1E7B3C">
      <w:start w:val="1"/>
      <w:numFmt w:val="decimal"/>
      <w:pStyle w:val="Tal-listeafsnit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7790F"/>
    <w:multiLevelType w:val="hybridMultilevel"/>
    <w:tmpl w:val="0CCE98C6"/>
    <w:lvl w:ilvl="0" w:tplc="636CBB34">
      <w:start w:val="1"/>
      <w:numFmt w:val="bullet"/>
      <w:pStyle w:val="Listeafsni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6171BA"/>
    <w:multiLevelType w:val="hybridMultilevel"/>
    <w:tmpl w:val="609CC524"/>
    <w:lvl w:ilvl="0" w:tplc="9EA45F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6231020">
    <w:abstractNumId w:val="2"/>
  </w:num>
  <w:num w:numId="2" w16cid:durableId="827131804">
    <w:abstractNumId w:val="1"/>
  </w:num>
  <w:num w:numId="3" w16cid:durableId="198797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6WZXyFiPHWdf+mdQxYZchE5mivVKVV/o41lAx0KVtGE3zyDVSL5Uk8jmi6Tw57lt"/>
  </w:docVars>
  <w:rsids>
    <w:rsidRoot w:val="00E72444"/>
    <w:rsid w:val="00002E4F"/>
    <w:rsid w:val="00014136"/>
    <w:rsid w:val="00026A47"/>
    <w:rsid w:val="00027BD4"/>
    <w:rsid w:val="00045EA7"/>
    <w:rsid w:val="000507CF"/>
    <w:rsid w:val="0005229F"/>
    <w:rsid w:val="000614B2"/>
    <w:rsid w:val="000657B5"/>
    <w:rsid w:val="00065E83"/>
    <w:rsid w:val="00096378"/>
    <w:rsid w:val="000A1E5C"/>
    <w:rsid w:val="000A2C9B"/>
    <w:rsid w:val="000A4104"/>
    <w:rsid w:val="000A59F5"/>
    <w:rsid w:val="000B64A9"/>
    <w:rsid w:val="000B74E9"/>
    <w:rsid w:val="000E289C"/>
    <w:rsid w:val="00103C0B"/>
    <w:rsid w:val="00124603"/>
    <w:rsid w:val="00156242"/>
    <w:rsid w:val="00163703"/>
    <w:rsid w:val="00164931"/>
    <w:rsid w:val="0017629F"/>
    <w:rsid w:val="00177FE0"/>
    <w:rsid w:val="00180C63"/>
    <w:rsid w:val="001B2FC4"/>
    <w:rsid w:val="001F4A71"/>
    <w:rsid w:val="00201EC4"/>
    <w:rsid w:val="002056CA"/>
    <w:rsid w:val="002057B8"/>
    <w:rsid w:val="00222A4E"/>
    <w:rsid w:val="00236142"/>
    <w:rsid w:val="0024152C"/>
    <w:rsid w:val="002448FF"/>
    <w:rsid w:val="00244D49"/>
    <w:rsid w:val="00247271"/>
    <w:rsid w:val="0024749C"/>
    <w:rsid w:val="00255765"/>
    <w:rsid w:val="00263403"/>
    <w:rsid w:val="0026348F"/>
    <w:rsid w:val="002712CF"/>
    <w:rsid w:val="0028597D"/>
    <w:rsid w:val="00296DC4"/>
    <w:rsid w:val="002A43C2"/>
    <w:rsid w:val="002B6FDF"/>
    <w:rsid w:val="002E16D7"/>
    <w:rsid w:val="00301C3A"/>
    <w:rsid w:val="00303B44"/>
    <w:rsid w:val="003204C5"/>
    <w:rsid w:val="003248FA"/>
    <w:rsid w:val="00326F98"/>
    <w:rsid w:val="00331AAE"/>
    <w:rsid w:val="003435A0"/>
    <w:rsid w:val="003745D0"/>
    <w:rsid w:val="00374B7B"/>
    <w:rsid w:val="00377E94"/>
    <w:rsid w:val="00383209"/>
    <w:rsid w:val="00395123"/>
    <w:rsid w:val="003B1106"/>
    <w:rsid w:val="003C1C8C"/>
    <w:rsid w:val="003C3C7B"/>
    <w:rsid w:val="003F1527"/>
    <w:rsid w:val="00430032"/>
    <w:rsid w:val="0043621F"/>
    <w:rsid w:val="004404CE"/>
    <w:rsid w:val="0044631B"/>
    <w:rsid w:val="00447E10"/>
    <w:rsid w:val="00456AE6"/>
    <w:rsid w:val="00465DA6"/>
    <w:rsid w:val="004951BE"/>
    <w:rsid w:val="004A6418"/>
    <w:rsid w:val="004B4313"/>
    <w:rsid w:val="004C3BBC"/>
    <w:rsid w:val="00502180"/>
    <w:rsid w:val="00506C09"/>
    <w:rsid w:val="005266FB"/>
    <w:rsid w:val="0054236C"/>
    <w:rsid w:val="005444DC"/>
    <w:rsid w:val="00544566"/>
    <w:rsid w:val="00571936"/>
    <w:rsid w:val="0057419D"/>
    <w:rsid w:val="00574EC4"/>
    <w:rsid w:val="005A000C"/>
    <w:rsid w:val="005B1CA3"/>
    <w:rsid w:val="005F228B"/>
    <w:rsid w:val="00613AFA"/>
    <w:rsid w:val="00652A4B"/>
    <w:rsid w:val="006666C9"/>
    <w:rsid w:val="006B43E5"/>
    <w:rsid w:val="006D2645"/>
    <w:rsid w:val="006D4015"/>
    <w:rsid w:val="006F16FB"/>
    <w:rsid w:val="00706155"/>
    <w:rsid w:val="00752925"/>
    <w:rsid w:val="00776CFE"/>
    <w:rsid w:val="007B289E"/>
    <w:rsid w:val="007F2C7B"/>
    <w:rsid w:val="008042B3"/>
    <w:rsid w:val="00810DFF"/>
    <w:rsid w:val="00814A59"/>
    <w:rsid w:val="0081719E"/>
    <w:rsid w:val="00831999"/>
    <w:rsid w:val="0083442F"/>
    <w:rsid w:val="00891918"/>
    <w:rsid w:val="00896F1A"/>
    <w:rsid w:val="008A1D4F"/>
    <w:rsid w:val="008A3941"/>
    <w:rsid w:val="008A6809"/>
    <w:rsid w:val="008C0C7A"/>
    <w:rsid w:val="008D7A11"/>
    <w:rsid w:val="00912A55"/>
    <w:rsid w:val="00921289"/>
    <w:rsid w:val="00921C1E"/>
    <w:rsid w:val="00922E3D"/>
    <w:rsid w:val="00926F3A"/>
    <w:rsid w:val="00937CA2"/>
    <w:rsid w:val="0096021A"/>
    <w:rsid w:val="00990FEC"/>
    <w:rsid w:val="00995DDF"/>
    <w:rsid w:val="009A06A6"/>
    <w:rsid w:val="009A29F3"/>
    <w:rsid w:val="009A7260"/>
    <w:rsid w:val="009B758D"/>
    <w:rsid w:val="009C1DC5"/>
    <w:rsid w:val="009E01AD"/>
    <w:rsid w:val="009E0741"/>
    <w:rsid w:val="009E2AA0"/>
    <w:rsid w:val="009F4266"/>
    <w:rsid w:val="00A05CA4"/>
    <w:rsid w:val="00A062BF"/>
    <w:rsid w:val="00A30DEE"/>
    <w:rsid w:val="00A32B12"/>
    <w:rsid w:val="00A34E6B"/>
    <w:rsid w:val="00A402DE"/>
    <w:rsid w:val="00A51288"/>
    <w:rsid w:val="00A51E2A"/>
    <w:rsid w:val="00A52A8B"/>
    <w:rsid w:val="00A62393"/>
    <w:rsid w:val="00A6520E"/>
    <w:rsid w:val="00A6707F"/>
    <w:rsid w:val="00A8030C"/>
    <w:rsid w:val="00A94166"/>
    <w:rsid w:val="00AA5052"/>
    <w:rsid w:val="00AC488F"/>
    <w:rsid w:val="00AC55CF"/>
    <w:rsid w:val="00AC78DE"/>
    <w:rsid w:val="00AD4BB4"/>
    <w:rsid w:val="00AE3B73"/>
    <w:rsid w:val="00B06731"/>
    <w:rsid w:val="00B34C0D"/>
    <w:rsid w:val="00B62709"/>
    <w:rsid w:val="00B628E9"/>
    <w:rsid w:val="00B81B7E"/>
    <w:rsid w:val="00B93066"/>
    <w:rsid w:val="00B954C8"/>
    <w:rsid w:val="00BF2813"/>
    <w:rsid w:val="00C04F00"/>
    <w:rsid w:val="00C05D93"/>
    <w:rsid w:val="00C260FE"/>
    <w:rsid w:val="00C33F12"/>
    <w:rsid w:val="00C3731A"/>
    <w:rsid w:val="00C548A2"/>
    <w:rsid w:val="00C757BC"/>
    <w:rsid w:val="00C7606F"/>
    <w:rsid w:val="00C761B6"/>
    <w:rsid w:val="00C82005"/>
    <w:rsid w:val="00C923E4"/>
    <w:rsid w:val="00C95EC6"/>
    <w:rsid w:val="00C97B21"/>
    <w:rsid w:val="00CA2497"/>
    <w:rsid w:val="00CB0B38"/>
    <w:rsid w:val="00CD15B9"/>
    <w:rsid w:val="00CD6DD7"/>
    <w:rsid w:val="00CE72EC"/>
    <w:rsid w:val="00D012D6"/>
    <w:rsid w:val="00D04679"/>
    <w:rsid w:val="00D11ADA"/>
    <w:rsid w:val="00D3641E"/>
    <w:rsid w:val="00D942DC"/>
    <w:rsid w:val="00DA3439"/>
    <w:rsid w:val="00DB2B6C"/>
    <w:rsid w:val="00DB65DB"/>
    <w:rsid w:val="00DC38B4"/>
    <w:rsid w:val="00DE5FAB"/>
    <w:rsid w:val="00E04C59"/>
    <w:rsid w:val="00E1384A"/>
    <w:rsid w:val="00E24895"/>
    <w:rsid w:val="00E67ECB"/>
    <w:rsid w:val="00E72444"/>
    <w:rsid w:val="00EA0394"/>
    <w:rsid w:val="00EB6869"/>
    <w:rsid w:val="00EE1BD4"/>
    <w:rsid w:val="00EE5D8A"/>
    <w:rsid w:val="00EF2E2B"/>
    <w:rsid w:val="00F153A7"/>
    <w:rsid w:val="00F41C1B"/>
    <w:rsid w:val="00F4419E"/>
    <w:rsid w:val="00F73A74"/>
    <w:rsid w:val="00F8017A"/>
    <w:rsid w:val="00F917C9"/>
    <w:rsid w:val="00FA267E"/>
    <w:rsid w:val="00FA6B9E"/>
    <w:rsid w:val="00FB2356"/>
    <w:rsid w:val="00FD03B6"/>
    <w:rsid w:val="00FD2012"/>
    <w:rsid w:val="00FD4584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5B0EF"/>
  <w15:chartTrackingRefBased/>
  <w15:docId w15:val="{73B4E57F-E497-4CEF-A611-2B37A43E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E4F"/>
    <w:pPr>
      <w:spacing w:before="120" w:after="120"/>
    </w:pPr>
    <w:rPr>
      <w:iCs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2A55"/>
    <w:pPr>
      <w:spacing w:before="0" w:after="240"/>
      <w:outlineLvl w:val="0"/>
    </w:pPr>
    <w:rPr>
      <w:b/>
      <w:color w:val="auto"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2A55"/>
    <w:pPr>
      <w:keepNext/>
      <w:keepLines/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2A55"/>
    <w:pPr>
      <w:keepNext/>
      <w:keepLines/>
      <w:spacing w:before="240" w:after="0"/>
      <w:outlineLvl w:val="2"/>
    </w:pPr>
    <w:rPr>
      <w:rFonts w:eastAsiaTheme="majorEastAsia" w:cstheme="majorBidi"/>
      <w:b/>
      <w:color w:val="auto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2A55"/>
    <w:pPr>
      <w:keepNext/>
      <w:keepLines/>
      <w:spacing w:before="40" w:after="0"/>
      <w:outlineLvl w:val="3"/>
    </w:pPr>
    <w:rPr>
      <w:rFonts w:eastAsiaTheme="majorEastAsia" w:cstheme="majorBidi"/>
      <w:i/>
      <w:iCs w:val="0"/>
      <w:color w:val="aut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24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24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24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244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244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000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000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5A000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A000C"/>
  </w:style>
  <w:style w:type="paragraph" w:styleId="Sidefod">
    <w:name w:val="footer"/>
    <w:basedOn w:val="Normal"/>
    <w:link w:val="SidefodTegn"/>
    <w:uiPriority w:val="99"/>
    <w:unhideWhenUsed/>
    <w:rsid w:val="005A000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A000C"/>
  </w:style>
  <w:style w:type="character" w:customStyle="1" w:styleId="Overskrift1Tegn">
    <w:name w:val="Overskrift 1 Tegn"/>
    <w:basedOn w:val="Standardskrifttypeiafsnit"/>
    <w:link w:val="Overskrift1"/>
    <w:uiPriority w:val="9"/>
    <w:rsid w:val="00912A55"/>
    <w:rPr>
      <w:b/>
      <w:i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12A55"/>
    <w:rPr>
      <w:rFonts w:eastAsiaTheme="majorEastAsia" w:cstheme="majorBidi"/>
      <w:b/>
      <w:bCs/>
      <w:iCs/>
      <w:color w:val="000000" w:themeColor="text1"/>
      <w:sz w:val="22"/>
      <w:szCs w:val="26"/>
    </w:rPr>
  </w:style>
  <w:style w:type="paragraph" w:styleId="Listeafsnit">
    <w:name w:val="List Paragraph"/>
    <w:basedOn w:val="Normal"/>
    <w:uiPriority w:val="34"/>
    <w:qFormat/>
    <w:rsid w:val="00303B44"/>
    <w:pPr>
      <w:numPr>
        <w:numId w:val="2"/>
      </w:numPr>
      <w:ind w:left="397" w:hanging="397"/>
    </w:pPr>
  </w:style>
  <w:style w:type="paragraph" w:customStyle="1" w:styleId="Tal-listeafsnit">
    <w:name w:val="Tal-listeafsnit"/>
    <w:basedOn w:val="Listeafsnit"/>
    <w:next w:val="Normal"/>
    <w:qFormat/>
    <w:rsid w:val="00D012D6"/>
    <w:pPr>
      <w:numPr>
        <w:numId w:val="3"/>
      </w:numPr>
      <w:ind w:left="397" w:hanging="397"/>
    </w:pPr>
  </w:style>
  <w:style w:type="character" w:styleId="Svagfremhvning">
    <w:name w:val="Subtle Emphasis"/>
    <w:basedOn w:val="Standardskrifttypeiafsnit"/>
    <w:uiPriority w:val="19"/>
    <w:rsid w:val="00BF2813"/>
    <w:rPr>
      <w:i/>
      <w:iCs/>
      <w:color w:val="808080" w:themeColor="text1" w:themeTint="7F"/>
    </w:rPr>
  </w:style>
  <w:style w:type="paragraph" w:styleId="Citat">
    <w:name w:val="Quote"/>
    <w:basedOn w:val="Normal"/>
    <w:next w:val="Normal"/>
    <w:link w:val="CitatTegn"/>
    <w:uiPriority w:val="29"/>
    <w:rsid w:val="00BF2813"/>
    <w:rPr>
      <w:i/>
      <w:iCs w:val="0"/>
    </w:rPr>
  </w:style>
  <w:style w:type="character" w:customStyle="1" w:styleId="CitatTegn">
    <w:name w:val="Citat Tegn"/>
    <w:basedOn w:val="Standardskrifttypeiafsnit"/>
    <w:link w:val="Citat"/>
    <w:uiPriority w:val="29"/>
    <w:rsid w:val="00BF2813"/>
    <w:rPr>
      <w:i/>
      <w:iCs/>
      <w:color w:val="000000" w:themeColor="text1"/>
    </w:rPr>
  </w:style>
  <w:style w:type="character" w:styleId="Bogenstitel">
    <w:name w:val="Book Title"/>
    <w:basedOn w:val="Standardskrifttypeiafsnit"/>
    <w:uiPriority w:val="33"/>
    <w:rsid w:val="00BF2813"/>
    <w:rPr>
      <w:b/>
      <w:bCs/>
      <w:smallCaps/>
      <w:spacing w:val="5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12A55"/>
    <w:rPr>
      <w:rFonts w:eastAsiaTheme="majorEastAsia" w:cstheme="majorBidi"/>
      <w:b/>
      <w:iCs/>
      <w:szCs w:val="24"/>
    </w:rPr>
  </w:style>
  <w:style w:type="paragraph" w:styleId="Titel">
    <w:name w:val="Title"/>
    <w:basedOn w:val="Normal"/>
    <w:next w:val="Normal"/>
    <w:link w:val="TitelTegn"/>
    <w:uiPriority w:val="10"/>
    <w:rsid w:val="00222A4E"/>
    <w:pPr>
      <w:spacing w:before="0" w:after="0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2A4E"/>
    <w:rPr>
      <w:rFonts w:eastAsiaTheme="majorEastAsia" w:cstheme="majorBidi"/>
      <w:iCs/>
      <w:spacing w:val="-10"/>
      <w:kern w:val="28"/>
      <w:sz w:val="48"/>
      <w:szCs w:val="56"/>
    </w:rPr>
  </w:style>
  <w:style w:type="character" w:styleId="Kraftigfremhvning">
    <w:name w:val="Intense Emphasis"/>
    <w:basedOn w:val="Standardskrifttypeiafsnit"/>
    <w:uiPriority w:val="21"/>
    <w:rsid w:val="00222A4E"/>
    <w:rPr>
      <w:i/>
      <w:i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2A55"/>
    <w:rPr>
      <w:rFonts w:eastAsiaTheme="majorEastAsia" w:cstheme="majorBidi"/>
      <w:i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2444"/>
    <w:rPr>
      <w:rFonts w:asciiTheme="minorHAnsi" w:eastAsiaTheme="majorEastAsia" w:hAnsiTheme="minorHAnsi" w:cstheme="majorBidi"/>
      <w:iCs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2444"/>
    <w:rPr>
      <w:rFonts w:asciiTheme="minorHAnsi" w:eastAsiaTheme="majorEastAsia" w:hAnsiTheme="minorHAnsi" w:cstheme="majorBidi"/>
      <w:i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2444"/>
    <w:rPr>
      <w:rFonts w:asciiTheme="minorHAnsi" w:eastAsiaTheme="majorEastAsia" w:hAnsiTheme="minorHAnsi" w:cstheme="majorBidi"/>
      <w:iCs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2444"/>
    <w:rPr>
      <w:rFonts w:asciiTheme="minorHAnsi" w:eastAsiaTheme="majorEastAsia" w:hAnsiTheme="minorHAnsi" w:cstheme="majorBidi"/>
      <w:i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2444"/>
    <w:rPr>
      <w:rFonts w:asciiTheme="minorHAnsi" w:eastAsiaTheme="majorEastAsia" w:hAnsiTheme="minorHAnsi" w:cstheme="majorBidi"/>
      <w:iCs/>
      <w:color w:val="272727" w:themeColor="text1" w:themeTint="D8"/>
    </w:rPr>
  </w:style>
  <w:style w:type="paragraph" w:styleId="Undertitel">
    <w:name w:val="Subtitle"/>
    <w:basedOn w:val="Normal"/>
    <w:next w:val="Normal"/>
    <w:link w:val="UndertitelTegn"/>
    <w:uiPriority w:val="11"/>
    <w:semiHidden/>
    <w:unhideWhenUsed/>
    <w:qFormat/>
    <w:rsid w:val="00E724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E72444"/>
    <w:rPr>
      <w:rFonts w:asciiTheme="minorHAnsi" w:eastAsiaTheme="majorEastAsia" w:hAnsiTheme="minorHAnsi" w:cstheme="majorBidi"/>
      <w:iCs/>
      <w:color w:val="595959" w:themeColor="text1" w:themeTint="A6"/>
      <w:spacing w:val="15"/>
      <w:sz w:val="28"/>
      <w:szCs w:val="28"/>
    </w:rPr>
  </w:style>
  <w:style w:type="paragraph" w:styleId="Strktcitat">
    <w:name w:val="Intense Quote"/>
    <w:basedOn w:val="Normal"/>
    <w:next w:val="Normal"/>
    <w:link w:val="StrktcitatTegn"/>
    <w:uiPriority w:val="30"/>
    <w:rsid w:val="00E724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 w:val="0"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2444"/>
    <w:rPr>
      <w:i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rsid w:val="00E7244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7345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6E6695114E9B44BE8EA2697AD0E57E" ma:contentTypeVersion="3" ma:contentTypeDescription="Opret et nyt dokument." ma:contentTypeScope="" ma:versionID="c719b3237c763fe9cb97669c22398137">
  <xsd:schema xmlns:xsd="http://www.w3.org/2001/XMLSchema" xmlns:xs="http://www.w3.org/2001/XMLSchema" xmlns:p="http://schemas.microsoft.com/office/2006/metadata/properties" xmlns:ns2="fd7247bd-4ed5-4f9f-940e-6312f666a4c4" targetNamespace="http://schemas.microsoft.com/office/2006/metadata/properties" ma:root="true" ma:fieldsID="6fe2405fd73ea96ebe884294de80dc58" ns2:_="">
    <xsd:import namespace="fd7247bd-4ed5-4f9f-940e-6312f666a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47bd-4ed5-4f9f-940e-6312f666a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AM" ma:index="10" nillable="true" ma:displayName="TEAM" ma:format="Dropdown" ma:LCID="1030" ma:internalName="TEAM">
      <xsd:simpleType>
        <xsd:restriction base="dms:Currency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fd7247bd-4ed5-4f9f-940e-6312f666a4c4" xsi:nil="true"/>
  </documentManagement>
</p:properties>
</file>

<file path=customXml/itemProps1.xml><?xml version="1.0" encoding="utf-8"?>
<ds:datastoreItem xmlns:ds="http://schemas.openxmlformats.org/officeDocument/2006/customXml" ds:itemID="{7738C60E-F2A7-4549-B95E-93E327C76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619DA-2346-46C3-8278-E5948D426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47bd-4ed5-4f9f-940e-6312f666a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21AD0-3B57-4F79-820E-67810829ABE2}">
  <ds:schemaRefs>
    <ds:schemaRef ds:uri="http://schemas.microsoft.com/office/2006/metadata/properties"/>
    <ds:schemaRef ds:uri="http://schemas.microsoft.com/office/infopath/2007/PartnerControls"/>
    <ds:schemaRef ds:uri="fd7247bd-4ed5-4f9f-940e-6312f666a4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Hillerød Kommune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Bruselius</dc:creator>
  <cp:keywords/>
  <dc:description/>
  <cp:lastModifiedBy>Katrine Rudbeck Japsen</cp:lastModifiedBy>
  <cp:revision>2</cp:revision>
  <cp:lastPrinted>2013-09-11T12:30:00Z</cp:lastPrinted>
  <dcterms:created xsi:type="dcterms:W3CDTF">2026-03-05T10:29:00Z</dcterms:created>
  <dcterms:modified xsi:type="dcterms:W3CDTF">2026-03-05T10:29:00Z</dcterms:modified>
</cp:coreProperties>
</file>