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456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3641"/>
        <w:gridCol w:w="3640"/>
        <w:gridCol w:w="3641"/>
      </w:tblGrid>
      <w:tr w:rsidR="00BD4A9C" w14:paraId="7F39FC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/>
          <w:tblHeader/>
        </w:trPr>
        <w:tc>
          <w:tcPr>
            <w:tcW w:w="14562" w:type="dxa"/>
            <w:gridSpan w:val="4"/>
            <w:tcBorders>
              <w:top w:val="single" w:sz="4" w:space="0" w:color="929292"/>
              <w:left w:val="single" w:sz="4" w:space="0" w:color="929292"/>
              <w:bottom w:val="single" w:sz="4" w:space="0" w:color="FFFFFF"/>
              <w:right w:val="single" w:sz="4" w:space="0" w:color="929292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6C55D" w14:textId="77777777" w:rsidR="00BD4A9C" w:rsidRDefault="0081371A">
            <w:pPr>
              <w:pStyle w:val="Tabelformat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Personale</w:t>
            </w:r>
            <w:r>
              <w:rPr>
                <w:sz w:val="32"/>
                <w:szCs w:val="32"/>
                <w:lang w:val="fr-FR"/>
              </w:rPr>
              <w:t>, l</w:t>
            </w:r>
            <w:proofErr w:type="spellStart"/>
            <w:r>
              <w:rPr>
                <w:sz w:val="32"/>
                <w:szCs w:val="32"/>
              </w:rPr>
              <w:t>ønforbrug</w:t>
            </w:r>
            <w:proofErr w:type="spellEnd"/>
            <w:r>
              <w:rPr>
                <w:sz w:val="32"/>
                <w:szCs w:val="32"/>
              </w:rPr>
              <w:t xml:space="preserve"> og Forhandlings overblik år:  </w:t>
            </w:r>
          </w:p>
          <w:p w14:paraId="690E52AE" w14:textId="77777777" w:rsidR="00BD4A9C" w:rsidRDefault="0081371A">
            <w:pPr>
              <w:pStyle w:val="Tabelformat1"/>
            </w:pPr>
            <w:r>
              <w:t xml:space="preserve">TR: </w:t>
            </w:r>
          </w:p>
          <w:p w14:paraId="6586CB81" w14:textId="77777777" w:rsidR="00BD4A9C" w:rsidRDefault="0081371A">
            <w:pPr>
              <w:pStyle w:val="Tabelformat1"/>
            </w:pPr>
            <w:r>
              <w:t xml:space="preserve">Leder: </w:t>
            </w:r>
          </w:p>
        </w:tc>
      </w:tr>
      <w:tr w:rsidR="00BD4A9C" w14:paraId="3A569A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  <w:tblHeader/>
        </w:trPr>
        <w:tc>
          <w:tcPr>
            <w:tcW w:w="3640" w:type="dxa"/>
            <w:tcBorders>
              <w:top w:val="single" w:sz="4" w:space="0" w:color="FFFFFF"/>
              <w:left w:val="single" w:sz="4" w:space="0" w:color="929292"/>
              <w:bottom w:val="single" w:sz="8" w:space="0" w:color="89847F"/>
              <w:right w:val="single" w:sz="4" w:space="0" w:color="FFFFFF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CB3B" w14:textId="77777777" w:rsidR="00BD4A9C" w:rsidRDefault="0081371A">
            <w:pPr>
              <w:pStyle w:val="Tabelformat1"/>
              <w:numPr>
                <w:ilvl w:val="0"/>
                <w:numId w:val="1"/>
              </w:numPr>
            </w:pPr>
            <w:r>
              <w:t xml:space="preserve">Kvartal </w:t>
            </w:r>
          </w:p>
          <w:p w14:paraId="10E97E5D" w14:textId="77777777" w:rsidR="00BD4A9C" w:rsidRDefault="0081371A">
            <w:pPr>
              <w:pStyle w:val="Tabelformat1"/>
            </w:pPr>
            <w:r>
              <w:t>Dato:</w:t>
            </w:r>
          </w:p>
        </w:tc>
        <w:tc>
          <w:tcPr>
            <w:tcW w:w="3641" w:type="dxa"/>
            <w:tcBorders>
              <w:top w:val="single" w:sz="4" w:space="0" w:color="FFFFFF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166DC" w14:textId="77777777" w:rsidR="00BD4A9C" w:rsidRDefault="0081371A">
            <w:pPr>
              <w:pStyle w:val="Tabelformat1"/>
            </w:pPr>
            <w:r>
              <w:t>2. Kvartal</w:t>
            </w:r>
          </w:p>
          <w:p w14:paraId="12F40527" w14:textId="77777777" w:rsidR="00BD4A9C" w:rsidRDefault="0081371A">
            <w:pPr>
              <w:pStyle w:val="Tabelformat1"/>
            </w:pPr>
            <w:r>
              <w:t>Dato:</w:t>
            </w:r>
          </w:p>
        </w:tc>
        <w:tc>
          <w:tcPr>
            <w:tcW w:w="3640" w:type="dxa"/>
            <w:tcBorders>
              <w:top w:val="single" w:sz="4" w:space="0" w:color="FFFFFF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66CFB" w14:textId="77777777" w:rsidR="00BD4A9C" w:rsidRDefault="0081371A">
            <w:pPr>
              <w:pStyle w:val="Tabelformat1"/>
            </w:pPr>
            <w:r>
              <w:t>3. Kvartal</w:t>
            </w:r>
          </w:p>
          <w:p w14:paraId="783F9B6B" w14:textId="77777777" w:rsidR="00BD4A9C" w:rsidRDefault="0081371A">
            <w:pPr>
              <w:pStyle w:val="Tabelformat1"/>
            </w:pPr>
            <w:r>
              <w:t>Dato:</w:t>
            </w:r>
          </w:p>
        </w:tc>
        <w:tc>
          <w:tcPr>
            <w:tcW w:w="3641" w:type="dxa"/>
            <w:tcBorders>
              <w:top w:val="single" w:sz="4" w:space="0" w:color="FFFFFF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A4797" w14:textId="77777777" w:rsidR="00BD4A9C" w:rsidRDefault="0081371A">
            <w:pPr>
              <w:pStyle w:val="Tabelformat1"/>
            </w:pPr>
            <w:r>
              <w:t xml:space="preserve">4. Kvartal </w:t>
            </w:r>
          </w:p>
          <w:p w14:paraId="45D93F1A" w14:textId="77777777" w:rsidR="00BD4A9C" w:rsidRDefault="0081371A">
            <w:pPr>
              <w:pStyle w:val="Tabelformat1"/>
            </w:pPr>
            <w:r>
              <w:t>Dato:</w:t>
            </w:r>
          </w:p>
        </w:tc>
      </w:tr>
      <w:tr w:rsidR="00BD4A9C" w14:paraId="247F6D88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/>
        </w:trPr>
        <w:tc>
          <w:tcPr>
            <w:tcW w:w="3640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A4941" w14:textId="77777777" w:rsidR="00BD4A9C" w:rsidRDefault="0081371A">
            <w:pPr>
              <w:pStyle w:val="Tabelformat5"/>
            </w:pPr>
            <w:r>
              <w:t>Personale oms</w:t>
            </w:r>
            <w:r>
              <w:t>æ</w:t>
            </w:r>
            <w:r>
              <w:t>tning</w:t>
            </w:r>
          </w:p>
          <w:p w14:paraId="1959163C" w14:textId="77777777" w:rsidR="00BD4A9C" w:rsidRDefault="0081371A">
            <w:pPr>
              <w:pStyle w:val="Tabelformat5"/>
            </w:pPr>
            <w:proofErr w:type="spellStart"/>
            <w:proofErr w:type="gramStart"/>
            <w:r>
              <w:t>L</w:t>
            </w:r>
            <w:r>
              <w:t>ø</w:t>
            </w:r>
            <w:proofErr w:type="spellEnd"/>
            <w:r>
              <w:rPr>
                <w:lang w:val="fr-FR"/>
              </w:rPr>
              <w:t>n niveau</w:t>
            </w:r>
            <w:proofErr w:type="gramEnd"/>
            <w:r>
              <w:rPr>
                <w:lang w:val="fr-FR"/>
              </w:rPr>
              <w:t xml:space="preserve"> ud</w:t>
            </w:r>
          </w:p>
          <w:p w14:paraId="09B6CA8D" w14:textId="77777777" w:rsidR="00BD4A9C" w:rsidRDefault="0081371A">
            <w:pPr>
              <w:pStyle w:val="Tabelformat5"/>
            </w:pPr>
            <w:proofErr w:type="spellStart"/>
            <w:proofErr w:type="gramStart"/>
            <w:r>
              <w:t>L</w:t>
            </w:r>
            <w:r>
              <w:t>ø</w:t>
            </w:r>
            <w:proofErr w:type="spellEnd"/>
            <w:r>
              <w:rPr>
                <w:lang w:val="fr-FR"/>
              </w:rPr>
              <w:t>n niveau</w:t>
            </w:r>
            <w:proofErr w:type="gramEnd"/>
            <w:r>
              <w:rPr>
                <w:lang w:val="fr-FR"/>
              </w:rPr>
              <w:t xml:space="preserve"> ind</w:t>
            </w:r>
          </w:p>
          <w:p w14:paraId="44853307" w14:textId="77777777" w:rsidR="00BD4A9C" w:rsidRDefault="0081371A">
            <w:pPr>
              <w:pStyle w:val="Tabelformat5"/>
            </w:pPr>
            <w:r>
              <w:t xml:space="preserve">Indtægt/udgift: </w:t>
            </w:r>
          </w:p>
        </w:tc>
        <w:tc>
          <w:tcPr>
            <w:tcW w:w="3641" w:type="dxa"/>
            <w:tcBorders>
              <w:top w:val="single" w:sz="8" w:space="0" w:color="89847F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36909" w14:textId="77777777" w:rsidR="00BD4A9C" w:rsidRDefault="0081371A">
            <w:pPr>
              <w:pStyle w:val="Tabelformat5"/>
            </w:pPr>
            <w:r>
              <w:t>Personale oms</w:t>
            </w:r>
            <w:r>
              <w:t>æ</w:t>
            </w:r>
            <w:r>
              <w:t>tning</w:t>
            </w:r>
          </w:p>
          <w:p w14:paraId="2EE161C7" w14:textId="77777777" w:rsidR="00BD4A9C" w:rsidRDefault="0081371A">
            <w:pPr>
              <w:pStyle w:val="Tabelformat5"/>
            </w:pPr>
            <w:proofErr w:type="spellStart"/>
            <w:proofErr w:type="gramStart"/>
            <w:r>
              <w:t>L</w:t>
            </w:r>
            <w:r>
              <w:t>ø</w:t>
            </w:r>
            <w:proofErr w:type="spellEnd"/>
            <w:r>
              <w:rPr>
                <w:lang w:val="fr-FR"/>
              </w:rPr>
              <w:t>n niveau</w:t>
            </w:r>
            <w:proofErr w:type="gramEnd"/>
            <w:r>
              <w:rPr>
                <w:lang w:val="fr-FR"/>
              </w:rPr>
              <w:t xml:space="preserve"> ud</w:t>
            </w:r>
          </w:p>
          <w:p w14:paraId="1770CB2A" w14:textId="77777777" w:rsidR="00BD4A9C" w:rsidRDefault="0081371A">
            <w:pPr>
              <w:pStyle w:val="Tabelformat5"/>
            </w:pPr>
            <w:proofErr w:type="spellStart"/>
            <w:proofErr w:type="gramStart"/>
            <w:r>
              <w:t>L</w:t>
            </w:r>
            <w:r>
              <w:t>ø</w:t>
            </w:r>
            <w:proofErr w:type="spellEnd"/>
            <w:r>
              <w:rPr>
                <w:lang w:val="fr-FR"/>
              </w:rPr>
              <w:t>n niveau</w:t>
            </w:r>
            <w:proofErr w:type="gramEnd"/>
            <w:r>
              <w:rPr>
                <w:lang w:val="fr-FR"/>
              </w:rPr>
              <w:t xml:space="preserve"> ind</w:t>
            </w:r>
          </w:p>
          <w:p w14:paraId="5D2EC2C1" w14:textId="77777777" w:rsidR="00BD4A9C" w:rsidRDefault="0081371A">
            <w:pPr>
              <w:pStyle w:val="Tabelformat5"/>
            </w:pPr>
            <w:r>
              <w:t>Indtægt/udgift:</w:t>
            </w:r>
          </w:p>
        </w:tc>
        <w:tc>
          <w:tcPr>
            <w:tcW w:w="3640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23E4D" w14:textId="77777777" w:rsidR="00BD4A9C" w:rsidRDefault="0081371A">
            <w:pPr>
              <w:pStyle w:val="Tabelformat5"/>
            </w:pPr>
            <w:r>
              <w:t>Personale oms</w:t>
            </w:r>
            <w:r>
              <w:t>æ</w:t>
            </w:r>
            <w:r>
              <w:t>tning</w:t>
            </w:r>
          </w:p>
          <w:p w14:paraId="194D0829" w14:textId="77777777" w:rsidR="00BD4A9C" w:rsidRDefault="0081371A">
            <w:pPr>
              <w:pStyle w:val="Tabelformat5"/>
            </w:pPr>
            <w:proofErr w:type="spellStart"/>
            <w:proofErr w:type="gramStart"/>
            <w:r>
              <w:t>L</w:t>
            </w:r>
            <w:r>
              <w:t>ø</w:t>
            </w:r>
            <w:proofErr w:type="spellEnd"/>
            <w:r>
              <w:rPr>
                <w:lang w:val="fr-FR"/>
              </w:rPr>
              <w:t>n niveau</w:t>
            </w:r>
            <w:proofErr w:type="gramEnd"/>
            <w:r>
              <w:rPr>
                <w:lang w:val="fr-FR"/>
              </w:rPr>
              <w:t xml:space="preserve"> ud</w:t>
            </w:r>
          </w:p>
          <w:p w14:paraId="3B3ECDDC" w14:textId="77777777" w:rsidR="00BD4A9C" w:rsidRDefault="0081371A">
            <w:pPr>
              <w:pStyle w:val="Tabelformat5"/>
            </w:pPr>
            <w:proofErr w:type="spellStart"/>
            <w:proofErr w:type="gramStart"/>
            <w:r>
              <w:t>L</w:t>
            </w:r>
            <w:r>
              <w:t>ø</w:t>
            </w:r>
            <w:proofErr w:type="spellEnd"/>
            <w:r>
              <w:rPr>
                <w:lang w:val="fr-FR"/>
              </w:rPr>
              <w:t>n niveau</w:t>
            </w:r>
            <w:proofErr w:type="gramEnd"/>
            <w:r>
              <w:rPr>
                <w:lang w:val="fr-FR"/>
              </w:rPr>
              <w:t xml:space="preserve"> ind</w:t>
            </w:r>
          </w:p>
          <w:p w14:paraId="736C36E7" w14:textId="77777777" w:rsidR="00BD4A9C" w:rsidRDefault="0081371A">
            <w:pPr>
              <w:pStyle w:val="Tabelformat5"/>
            </w:pPr>
            <w:r>
              <w:t>Indtægt/udgift:</w:t>
            </w:r>
          </w:p>
        </w:tc>
        <w:tc>
          <w:tcPr>
            <w:tcW w:w="3641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32EC9" w14:textId="77777777" w:rsidR="00BD4A9C" w:rsidRDefault="0081371A">
            <w:pPr>
              <w:pStyle w:val="Tabelformat5"/>
            </w:pPr>
            <w:r>
              <w:t>Personale oms</w:t>
            </w:r>
            <w:r>
              <w:t>æ</w:t>
            </w:r>
            <w:r>
              <w:t>tning</w:t>
            </w:r>
          </w:p>
          <w:p w14:paraId="58A69A07" w14:textId="77777777" w:rsidR="00BD4A9C" w:rsidRDefault="0081371A">
            <w:pPr>
              <w:pStyle w:val="Tabelformat5"/>
            </w:pPr>
            <w:proofErr w:type="spellStart"/>
            <w:proofErr w:type="gramStart"/>
            <w:r>
              <w:t>L</w:t>
            </w:r>
            <w:r>
              <w:t>ø</w:t>
            </w:r>
            <w:proofErr w:type="spellEnd"/>
            <w:r>
              <w:rPr>
                <w:lang w:val="fr-FR"/>
              </w:rPr>
              <w:t>n niveau</w:t>
            </w:r>
            <w:proofErr w:type="gramEnd"/>
            <w:r>
              <w:rPr>
                <w:lang w:val="fr-FR"/>
              </w:rPr>
              <w:t xml:space="preserve"> ud</w:t>
            </w:r>
          </w:p>
          <w:p w14:paraId="0A6FE38D" w14:textId="77777777" w:rsidR="00BD4A9C" w:rsidRDefault="0081371A">
            <w:pPr>
              <w:pStyle w:val="Tabelformat5"/>
            </w:pPr>
            <w:proofErr w:type="spellStart"/>
            <w:proofErr w:type="gramStart"/>
            <w:r>
              <w:t>L</w:t>
            </w:r>
            <w:r>
              <w:t>ø</w:t>
            </w:r>
            <w:proofErr w:type="spellEnd"/>
            <w:r>
              <w:rPr>
                <w:lang w:val="fr-FR"/>
              </w:rPr>
              <w:t>n niveau</w:t>
            </w:r>
            <w:proofErr w:type="gramEnd"/>
            <w:r>
              <w:rPr>
                <w:lang w:val="fr-FR"/>
              </w:rPr>
              <w:t xml:space="preserve"> ind</w:t>
            </w:r>
          </w:p>
          <w:p w14:paraId="01794602" w14:textId="77777777" w:rsidR="00BD4A9C" w:rsidRDefault="0081371A">
            <w:pPr>
              <w:pStyle w:val="Tabelformat5"/>
            </w:pPr>
            <w:r>
              <w:t>Indtægt/udgift:</w:t>
            </w:r>
          </w:p>
        </w:tc>
      </w:tr>
      <w:tr w:rsidR="00BD4A9C" w14:paraId="0500C7C6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/>
        </w:trPr>
        <w:tc>
          <w:tcPr>
            <w:tcW w:w="36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9B3BA" w14:textId="77777777" w:rsidR="00BD4A9C" w:rsidRDefault="0081371A">
            <w:pPr>
              <w:pStyle w:val="Tabelformat5"/>
            </w:pPr>
            <w:r>
              <w:t>Budget udsving:</w:t>
            </w:r>
          </w:p>
          <w:p w14:paraId="6E90CA2F" w14:textId="77777777" w:rsidR="00BD4A9C" w:rsidRDefault="0081371A">
            <w:pPr>
              <w:pStyle w:val="Tabelformat5"/>
            </w:pPr>
            <w:r>
              <w:t>Uforudsete udgifter:</w:t>
            </w:r>
          </w:p>
          <w:p w14:paraId="43A96CE7" w14:textId="77777777" w:rsidR="00BD4A9C" w:rsidRDefault="0081371A">
            <w:pPr>
              <w:pStyle w:val="Tabelformat5"/>
            </w:pPr>
            <w:r>
              <w:t>Sygdom</w:t>
            </w:r>
          </w:p>
        </w:tc>
        <w:tc>
          <w:tcPr>
            <w:tcW w:w="3641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3AF43" w14:textId="77777777" w:rsidR="00BD4A9C" w:rsidRDefault="0081371A">
            <w:pPr>
              <w:pStyle w:val="Tabelformat5"/>
            </w:pPr>
            <w:r>
              <w:t>Budget udsving:</w:t>
            </w:r>
          </w:p>
          <w:p w14:paraId="4F2772E8" w14:textId="77777777" w:rsidR="00BD4A9C" w:rsidRDefault="0081371A">
            <w:pPr>
              <w:pStyle w:val="Tabelformat5"/>
            </w:pPr>
            <w:r>
              <w:t>Uforudsete udgifter:</w:t>
            </w:r>
          </w:p>
          <w:p w14:paraId="377018C1" w14:textId="77777777" w:rsidR="00BD4A9C" w:rsidRDefault="0081371A">
            <w:pPr>
              <w:pStyle w:val="Tabelformat5"/>
            </w:pPr>
            <w:r>
              <w:t>Sygdom</w:t>
            </w:r>
          </w:p>
        </w:tc>
        <w:tc>
          <w:tcPr>
            <w:tcW w:w="36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28239" w14:textId="77777777" w:rsidR="00BD4A9C" w:rsidRDefault="0081371A">
            <w:pPr>
              <w:pStyle w:val="Tabelformat5"/>
            </w:pPr>
            <w:r>
              <w:t>Budget udsving:</w:t>
            </w:r>
          </w:p>
          <w:p w14:paraId="5DFAA3F0" w14:textId="77777777" w:rsidR="00BD4A9C" w:rsidRDefault="0081371A">
            <w:pPr>
              <w:pStyle w:val="Tabelformat5"/>
            </w:pPr>
            <w:r>
              <w:t>Uforudsete udgifter:</w:t>
            </w:r>
          </w:p>
          <w:p w14:paraId="73702938" w14:textId="77777777" w:rsidR="00BD4A9C" w:rsidRDefault="0081371A">
            <w:pPr>
              <w:pStyle w:val="Tabelformat5"/>
            </w:pPr>
            <w:r>
              <w:t>Sygdom</w:t>
            </w:r>
          </w:p>
        </w:tc>
        <w:tc>
          <w:tcPr>
            <w:tcW w:w="364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A2CED" w14:textId="77777777" w:rsidR="00BD4A9C" w:rsidRDefault="0081371A">
            <w:pPr>
              <w:pStyle w:val="Tabelformat5"/>
            </w:pPr>
            <w:r>
              <w:t>Budget udsving:</w:t>
            </w:r>
          </w:p>
          <w:p w14:paraId="22CA4303" w14:textId="77777777" w:rsidR="00BD4A9C" w:rsidRDefault="0081371A">
            <w:pPr>
              <w:pStyle w:val="Tabelformat5"/>
            </w:pPr>
            <w:r>
              <w:t>Uforudsete udgifter:</w:t>
            </w:r>
          </w:p>
          <w:p w14:paraId="4479856F" w14:textId="77777777" w:rsidR="00BD4A9C" w:rsidRDefault="0081371A">
            <w:pPr>
              <w:pStyle w:val="Tabelformat5"/>
            </w:pPr>
            <w:r>
              <w:t>Sygdom</w:t>
            </w:r>
          </w:p>
        </w:tc>
      </w:tr>
      <w:tr w:rsidR="00BD4A9C" w14:paraId="0DCFEFF5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/>
        </w:trPr>
        <w:tc>
          <w:tcPr>
            <w:tcW w:w="36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C9F3F" w14:textId="77777777" w:rsidR="00BD4A9C" w:rsidRDefault="0081371A">
            <w:pPr>
              <w:pStyle w:val="Tabelformat5"/>
            </w:pPr>
            <w:r>
              <w:t>Vikar forbrug</w:t>
            </w:r>
          </w:p>
          <w:p w14:paraId="3B75DCB9" w14:textId="77777777" w:rsidR="00BD4A9C" w:rsidRDefault="0081371A">
            <w:pPr>
              <w:pStyle w:val="Tabelformat5"/>
            </w:pPr>
            <w:r>
              <w:rPr>
                <w:lang w:val="nl-NL"/>
              </w:rPr>
              <w:t>Afd.</w:t>
            </w:r>
          </w:p>
        </w:tc>
        <w:tc>
          <w:tcPr>
            <w:tcW w:w="3641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17ED3" w14:textId="77777777" w:rsidR="00BD4A9C" w:rsidRDefault="0081371A">
            <w:pPr>
              <w:pStyle w:val="Tabelformat5"/>
            </w:pPr>
            <w:r>
              <w:t>Vikar forbrug</w:t>
            </w:r>
          </w:p>
          <w:p w14:paraId="558B216B" w14:textId="77777777" w:rsidR="00BD4A9C" w:rsidRDefault="0081371A">
            <w:pPr>
              <w:pStyle w:val="Tabelformat5"/>
            </w:pPr>
            <w:r>
              <w:rPr>
                <w:lang w:val="nl-NL"/>
              </w:rPr>
              <w:t>Afd.</w:t>
            </w:r>
          </w:p>
        </w:tc>
        <w:tc>
          <w:tcPr>
            <w:tcW w:w="36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DEB9F" w14:textId="77777777" w:rsidR="00BD4A9C" w:rsidRDefault="0081371A">
            <w:pPr>
              <w:pStyle w:val="Tabelformat5"/>
            </w:pPr>
            <w:r>
              <w:t>Vikar forbrug</w:t>
            </w:r>
          </w:p>
          <w:p w14:paraId="4095263A" w14:textId="77777777" w:rsidR="00BD4A9C" w:rsidRDefault="0081371A">
            <w:pPr>
              <w:pStyle w:val="Tabelformat5"/>
            </w:pPr>
            <w:r>
              <w:rPr>
                <w:lang w:val="nl-NL"/>
              </w:rPr>
              <w:t>Afd.</w:t>
            </w:r>
          </w:p>
        </w:tc>
        <w:tc>
          <w:tcPr>
            <w:tcW w:w="364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85564" w14:textId="77777777" w:rsidR="00BD4A9C" w:rsidRDefault="0081371A">
            <w:pPr>
              <w:pStyle w:val="Tabelformat5"/>
            </w:pPr>
            <w:r>
              <w:t>Vikar forbrug</w:t>
            </w:r>
          </w:p>
          <w:p w14:paraId="50209A65" w14:textId="77777777" w:rsidR="00BD4A9C" w:rsidRDefault="0081371A">
            <w:pPr>
              <w:pStyle w:val="Tabelformat5"/>
            </w:pPr>
            <w:r>
              <w:rPr>
                <w:lang w:val="nl-NL"/>
              </w:rPr>
              <w:t>Afd.</w:t>
            </w:r>
          </w:p>
        </w:tc>
      </w:tr>
      <w:tr w:rsidR="00BD4A9C" w14:paraId="62118001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/>
        </w:trPr>
        <w:tc>
          <w:tcPr>
            <w:tcW w:w="36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5469E" w14:textId="77777777" w:rsidR="00BD4A9C" w:rsidRDefault="0081371A">
            <w:pPr>
              <w:pStyle w:val="Tabelformat5"/>
            </w:pPr>
            <w:r>
              <w:t>S</w:t>
            </w:r>
            <w:r>
              <w:t xml:space="preserve">ærlige pæd. indsatser </w:t>
            </w:r>
          </w:p>
        </w:tc>
        <w:tc>
          <w:tcPr>
            <w:tcW w:w="3641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31993" w14:textId="77777777" w:rsidR="00BD4A9C" w:rsidRDefault="0081371A">
            <w:pPr>
              <w:pStyle w:val="Tabelformat5"/>
            </w:pPr>
            <w:r>
              <w:t>S</w:t>
            </w:r>
            <w:r>
              <w:t xml:space="preserve">ærlige pæd. indsatser </w:t>
            </w:r>
          </w:p>
        </w:tc>
        <w:tc>
          <w:tcPr>
            <w:tcW w:w="36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9181C" w14:textId="77777777" w:rsidR="00BD4A9C" w:rsidRDefault="0081371A">
            <w:pPr>
              <w:pStyle w:val="Tabelformat5"/>
            </w:pPr>
            <w:r>
              <w:t>S</w:t>
            </w:r>
            <w:r>
              <w:t>æ</w:t>
            </w:r>
            <w:r>
              <w:t xml:space="preserve">rlige pæd. indsatser </w:t>
            </w:r>
          </w:p>
        </w:tc>
        <w:tc>
          <w:tcPr>
            <w:tcW w:w="364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EBFD0" w14:textId="77777777" w:rsidR="00BD4A9C" w:rsidRDefault="0081371A">
            <w:pPr>
              <w:pStyle w:val="Tabelformat5"/>
            </w:pPr>
            <w:r>
              <w:t>S</w:t>
            </w:r>
            <w:r>
              <w:t xml:space="preserve">ærlige pæd. indsatser </w:t>
            </w:r>
          </w:p>
        </w:tc>
      </w:tr>
      <w:tr w:rsidR="00BD4A9C" w14:paraId="22FB93E4" w14:textId="77777777">
        <w:tblPrEx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/>
        </w:trPr>
        <w:tc>
          <w:tcPr>
            <w:tcW w:w="36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8805A" w14:textId="77777777" w:rsidR="00BD4A9C" w:rsidRDefault="00BD4A9C"/>
        </w:tc>
        <w:tc>
          <w:tcPr>
            <w:tcW w:w="3641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0DC4E" w14:textId="77777777" w:rsidR="00BD4A9C" w:rsidRDefault="00BD4A9C"/>
        </w:tc>
        <w:tc>
          <w:tcPr>
            <w:tcW w:w="36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06D7C" w14:textId="77777777" w:rsidR="00BD4A9C" w:rsidRDefault="00BD4A9C"/>
        </w:tc>
        <w:tc>
          <w:tcPr>
            <w:tcW w:w="364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4FD06" w14:textId="77777777" w:rsidR="00BD4A9C" w:rsidRDefault="00BD4A9C"/>
        </w:tc>
      </w:tr>
    </w:tbl>
    <w:p w14:paraId="28655AF6" w14:textId="77777777" w:rsidR="00BD4A9C" w:rsidRDefault="00BD4A9C">
      <w:pPr>
        <w:pStyle w:val="Brdtekst"/>
        <w:widowControl w:val="0"/>
        <w:ind w:left="108" w:hanging="108"/>
      </w:pPr>
    </w:p>
    <w:sectPr w:rsidR="00BD4A9C">
      <w:headerReference w:type="default" r:id="rId7"/>
      <w:footerReference w:type="default" r:id="rId8"/>
      <w:pgSz w:w="16840" w:h="11900" w:orient="landscape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91994" w14:textId="77777777" w:rsidR="0081371A" w:rsidRDefault="0081371A">
      <w:r>
        <w:separator/>
      </w:r>
    </w:p>
  </w:endnote>
  <w:endnote w:type="continuationSeparator" w:id="0">
    <w:p w14:paraId="4178FFF2" w14:textId="77777777" w:rsidR="0081371A" w:rsidRDefault="0081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 Neue Medium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B0A8" w14:textId="77777777" w:rsidR="00BD4A9C" w:rsidRDefault="00BD4A9C">
    <w:pPr>
      <w:pStyle w:val="Sidehovedog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1785" w14:textId="77777777" w:rsidR="0081371A" w:rsidRDefault="0081371A">
      <w:r>
        <w:separator/>
      </w:r>
    </w:p>
  </w:footnote>
  <w:footnote w:type="continuationSeparator" w:id="0">
    <w:p w14:paraId="76376704" w14:textId="77777777" w:rsidR="0081371A" w:rsidRDefault="0081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8C45" w14:textId="77777777" w:rsidR="00BD4A9C" w:rsidRDefault="00BD4A9C">
    <w:pPr>
      <w:pStyle w:val="Sidehovedogsidefo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25E0A"/>
    <w:multiLevelType w:val="hybridMultilevel"/>
    <w:tmpl w:val="DF487D70"/>
    <w:lvl w:ilvl="0" w:tplc="A52070B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16181A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20A12C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68343E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0C62A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DCEB40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CC209A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2AF1D0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28ABCC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2731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A9C"/>
    <w:rsid w:val="006D5EFC"/>
    <w:rsid w:val="0081371A"/>
    <w:rsid w:val="00BD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E4DA"/>
  <w15:docId w15:val="{4360917D-A6E7-43D0-A1E7-CE716BAE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ogsidefod">
    <w:name w:val="Sidehoved og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format1">
    <w:name w:val="Tabelformat 1"/>
    <w:rPr>
      <w:rFonts w:ascii="Helvetica Neue" w:hAnsi="Helvetica Neue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elformat5">
    <w:name w:val="Tabelformat 5"/>
    <w:pPr>
      <w:keepLines/>
    </w:pPr>
    <w:rPr>
      <w:rFonts w:ascii="Helvetica Neue Medium" w:hAnsi="Helvetica Neue Medium" w:cs="Arial Unicode MS"/>
      <w:color w:val="929292"/>
      <w:u w:color="929292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648</Characters>
  <Application>Microsoft Office Word</Application>
  <DocSecurity>4</DocSecurity>
  <Lines>5</Lines>
  <Paragraphs>1</Paragraphs>
  <ScaleCrop>false</ScaleCrop>
  <Company>BUPL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Katrine Rudbeck Japsen</dc:creator>
  <cp:lastModifiedBy>Katrine Rudbeck Japsen</cp:lastModifiedBy>
  <cp:revision>2</cp:revision>
  <dcterms:created xsi:type="dcterms:W3CDTF">2025-10-13T11:42:00Z</dcterms:created>
  <dcterms:modified xsi:type="dcterms:W3CDTF">2025-10-13T11:42:00Z</dcterms:modified>
</cp:coreProperties>
</file>