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0337" w14:textId="77777777" w:rsidR="00351C8F" w:rsidRDefault="00351C8F" w:rsidP="00B70A36">
      <w:pPr>
        <w:pStyle w:val="Overskrift1"/>
        <w:rPr>
          <w:color w:val="802346" w:themeColor="text2"/>
          <w:sz w:val="28"/>
          <w:szCs w:val="28"/>
        </w:rPr>
      </w:pPr>
    </w:p>
    <w:p w14:paraId="2F317A60" w14:textId="57794F90" w:rsidR="0049491A" w:rsidRPr="00B70A36" w:rsidRDefault="00B70A36" w:rsidP="00B70A36">
      <w:pPr>
        <w:pStyle w:val="Overskrift1"/>
        <w:rPr>
          <w:color w:val="802346" w:themeColor="text2"/>
          <w:sz w:val="28"/>
          <w:szCs w:val="28"/>
        </w:rPr>
      </w:pPr>
      <w:r w:rsidRPr="00B70A36">
        <w:rPr>
          <w:color w:val="802346" w:themeColor="text2"/>
          <w:sz w:val="28"/>
          <w:szCs w:val="28"/>
        </w:rPr>
        <w:t>Refusion af udgifter for tillidsrepræsentanter på privatområdet</w:t>
      </w:r>
    </w:p>
    <w:p w14:paraId="57A6F935" w14:textId="46B443DA" w:rsidR="0049491A" w:rsidRDefault="0049491A" w:rsidP="0049491A">
      <w:pPr>
        <w:rPr>
          <w:sz w:val="22"/>
          <w:szCs w:val="22"/>
        </w:rPr>
      </w:pPr>
    </w:p>
    <w:p w14:paraId="5922650E" w14:textId="77777777" w:rsidR="00351C8F" w:rsidRPr="00B70A36" w:rsidRDefault="00351C8F" w:rsidP="0049491A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B70A36" w:rsidRPr="00B70A36" w14:paraId="770FB874" w14:textId="77777777" w:rsidTr="00657B69">
        <w:tc>
          <w:tcPr>
            <w:tcW w:w="9060" w:type="dxa"/>
            <w:gridSpan w:val="2"/>
            <w:shd w:val="clear" w:color="auto" w:fill="802346" w:themeFill="text2"/>
          </w:tcPr>
          <w:p w14:paraId="648FADE9" w14:textId="6C030CB8" w:rsidR="00B70A36" w:rsidRPr="00B70A36" w:rsidRDefault="00B70A36" w:rsidP="00657B6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70A36">
              <w:rPr>
                <w:b/>
                <w:bCs/>
                <w:color w:val="FFFFFF" w:themeColor="background1"/>
                <w:sz w:val="22"/>
                <w:szCs w:val="22"/>
              </w:rPr>
              <w:t>Udfyldes af kursus-/mødedeltager</w:t>
            </w:r>
          </w:p>
        </w:tc>
      </w:tr>
      <w:tr w:rsidR="00B70A36" w:rsidRPr="00B70A36" w14:paraId="19BE11E5" w14:textId="77777777" w:rsidTr="00351C8F">
        <w:tc>
          <w:tcPr>
            <w:tcW w:w="5240" w:type="dxa"/>
          </w:tcPr>
          <w:p w14:paraId="2566A639" w14:textId="56072A44" w:rsidR="00B70A36" w:rsidRPr="00B70A36" w:rsidRDefault="00B70A36" w:rsidP="00B70A36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Navn:</w:t>
            </w:r>
          </w:p>
        </w:tc>
        <w:tc>
          <w:tcPr>
            <w:tcW w:w="3820" w:type="dxa"/>
          </w:tcPr>
          <w:p w14:paraId="6E039027" w14:textId="6BED56A8" w:rsidR="00B70A36" w:rsidRPr="00B70A36" w:rsidRDefault="00B70A36" w:rsidP="00B70A36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CPR-nr.:</w:t>
            </w:r>
          </w:p>
        </w:tc>
      </w:tr>
      <w:tr w:rsidR="00B70A36" w:rsidRPr="00B70A36" w14:paraId="6583A809" w14:textId="77777777" w:rsidTr="00351C8F">
        <w:tc>
          <w:tcPr>
            <w:tcW w:w="5240" w:type="dxa"/>
          </w:tcPr>
          <w:p w14:paraId="21CAFF98" w14:textId="0B2250B6" w:rsidR="00B70A36" w:rsidRPr="00B70A36" w:rsidRDefault="00B70A36" w:rsidP="00B70A36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Adresse:</w:t>
            </w:r>
          </w:p>
        </w:tc>
        <w:tc>
          <w:tcPr>
            <w:tcW w:w="3820" w:type="dxa"/>
          </w:tcPr>
          <w:p w14:paraId="03BC2FD5" w14:textId="3E7F1C53" w:rsidR="00B70A36" w:rsidRPr="00B70A36" w:rsidRDefault="00B70A36" w:rsidP="00B70A36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Postnr./by:</w:t>
            </w:r>
          </w:p>
        </w:tc>
      </w:tr>
      <w:tr w:rsidR="00B70A36" w:rsidRPr="00B70A36" w14:paraId="058688EF" w14:textId="77777777" w:rsidTr="00B276E1">
        <w:tc>
          <w:tcPr>
            <w:tcW w:w="9060" w:type="dxa"/>
            <w:gridSpan w:val="2"/>
          </w:tcPr>
          <w:p w14:paraId="1F11B62C" w14:textId="5DF66446" w:rsidR="00B70A36" w:rsidRPr="00B70A36" w:rsidRDefault="00B70A36" w:rsidP="00B70A36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Ansættelsessted:</w:t>
            </w:r>
          </w:p>
        </w:tc>
      </w:tr>
      <w:tr w:rsidR="00B70A36" w:rsidRPr="00B70A36" w14:paraId="1C3803F4" w14:textId="77777777" w:rsidTr="005D20A0">
        <w:tc>
          <w:tcPr>
            <w:tcW w:w="9060" w:type="dxa"/>
            <w:gridSpan w:val="2"/>
          </w:tcPr>
          <w:p w14:paraId="11203904" w14:textId="26A29040" w:rsidR="00B70A36" w:rsidRPr="00B70A36" w:rsidRDefault="00B70A36" w:rsidP="00B70A36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Institutions adresse:</w:t>
            </w:r>
          </w:p>
        </w:tc>
      </w:tr>
    </w:tbl>
    <w:p w14:paraId="3B71A197" w14:textId="45AE969F" w:rsidR="0049491A" w:rsidRPr="00B70A36" w:rsidRDefault="0049491A" w:rsidP="00B70A36">
      <w:pPr>
        <w:tabs>
          <w:tab w:val="left" w:pos="4962"/>
        </w:tabs>
        <w:rPr>
          <w:sz w:val="22"/>
          <w:szCs w:val="22"/>
        </w:rPr>
      </w:pPr>
      <w:r w:rsidRPr="00B70A36">
        <w:rPr>
          <w:sz w:val="22"/>
          <w:szCs w:val="22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2"/>
      </w:tblGrid>
      <w:tr w:rsidR="0049491A" w:rsidRPr="00B70A36" w14:paraId="69C42FB2" w14:textId="77777777" w:rsidTr="0049491A">
        <w:tc>
          <w:tcPr>
            <w:tcW w:w="1129" w:type="dxa"/>
          </w:tcPr>
          <w:p w14:paraId="71C7153B" w14:textId="3293758A" w:rsidR="0049491A" w:rsidRPr="00B70A36" w:rsidRDefault="0049491A" w:rsidP="00E86747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Dato</w:t>
            </w:r>
          </w:p>
        </w:tc>
        <w:tc>
          <w:tcPr>
            <w:tcW w:w="6379" w:type="dxa"/>
          </w:tcPr>
          <w:p w14:paraId="7D867CE7" w14:textId="234233F3" w:rsidR="0049491A" w:rsidRPr="00B70A36" w:rsidRDefault="0049491A" w:rsidP="00E86747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Aktivitet</w:t>
            </w:r>
          </w:p>
        </w:tc>
        <w:tc>
          <w:tcPr>
            <w:tcW w:w="1552" w:type="dxa"/>
          </w:tcPr>
          <w:p w14:paraId="2B72AF84" w14:textId="6DB6DAA2" w:rsidR="0049491A" w:rsidRPr="00B70A36" w:rsidRDefault="0049491A" w:rsidP="00E86747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Antal timer</w:t>
            </w:r>
          </w:p>
        </w:tc>
      </w:tr>
      <w:tr w:rsidR="0049491A" w:rsidRPr="00B70A36" w14:paraId="5A8FFD70" w14:textId="77777777" w:rsidTr="0049491A">
        <w:tc>
          <w:tcPr>
            <w:tcW w:w="1129" w:type="dxa"/>
          </w:tcPr>
          <w:p w14:paraId="3AB2AE96" w14:textId="77777777" w:rsidR="0049491A" w:rsidRPr="00B70A36" w:rsidRDefault="0049491A" w:rsidP="00E86747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73E0780C" w14:textId="77777777" w:rsidR="0049491A" w:rsidRPr="00B70A36" w:rsidRDefault="0049491A" w:rsidP="00E86747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056A501C" w14:textId="77777777" w:rsidR="0049491A" w:rsidRPr="00B70A36" w:rsidRDefault="0049491A" w:rsidP="00E86747">
            <w:pPr>
              <w:rPr>
                <w:sz w:val="22"/>
                <w:szCs w:val="22"/>
              </w:rPr>
            </w:pPr>
          </w:p>
        </w:tc>
      </w:tr>
    </w:tbl>
    <w:p w14:paraId="55DEEA99" w14:textId="77777777" w:rsidR="0049491A" w:rsidRPr="00B70A36" w:rsidRDefault="0049491A" w:rsidP="00E86747">
      <w:pPr>
        <w:rPr>
          <w:sz w:val="22"/>
          <w:szCs w:val="22"/>
        </w:rPr>
      </w:pPr>
    </w:p>
    <w:p w14:paraId="7DD14AD4" w14:textId="0480FB16" w:rsidR="0049491A" w:rsidRPr="00B70A36" w:rsidRDefault="0049491A" w:rsidP="00E86747">
      <w:pPr>
        <w:rPr>
          <w:sz w:val="22"/>
          <w:szCs w:val="22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0A36" w:rsidRPr="00B70A36" w14:paraId="08830392" w14:textId="77777777" w:rsidTr="00351C8F">
        <w:tc>
          <w:tcPr>
            <w:tcW w:w="9067" w:type="dxa"/>
            <w:shd w:val="clear" w:color="auto" w:fill="802346" w:themeFill="text2"/>
          </w:tcPr>
          <w:p w14:paraId="7163460B" w14:textId="03BD0A6A" w:rsidR="00B70A36" w:rsidRPr="00B70A36" w:rsidRDefault="00B70A36" w:rsidP="00657B6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70A36">
              <w:rPr>
                <w:b/>
                <w:bCs/>
                <w:color w:val="FFFFFF" w:themeColor="background1"/>
                <w:sz w:val="22"/>
                <w:szCs w:val="22"/>
              </w:rPr>
              <w:t>Udfyldes af leder</w:t>
            </w:r>
          </w:p>
        </w:tc>
      </w:tr>
      <w:tr w:rsidR="0049491A" w:rsidRPr="00B70A36" w14:paraId="53F4A981" w14:textId="77777777" w:rsidTr="00351C8F">
        <w:tc>
          <w:tcPr>
            <w:tcW w:w="9067" w:type="dxa"/>
          </w:tcPr>
          <w:p w14:paraId="5507ADDE" w14:textId="59DE9502" w:rsidR="0049491A" w:rsidRPr="00B70A36" w:rsidRDefault="00B70A36" w:rsidP="00E86747">
            <w:pPr>
              <w:rPr>
                <w:sz w:val="22"/>
                <w:szCs w:val="22"/>
              </w:rPr>
            </w:pPr>
            <w:r w:rsidRPr="00B70A36">
              <w:rPr>
                <w:sz w:val="22"/>
                <w:szCs w:val="22"/>
              </w:rPr>
              <w:t>Refusionsbeløb i alt:</w:t>
            </w:r>
          </w:p>
        </w:tc>
      </w:tr>
    </w:tbl>
    <w:p w14:paraId="5BC0FF92" w14:textId="77777777" w:rsidR="00351C8F" w:rsidRDefault="00351C8F" w:rsidP="00351C8F">
      <w:pPr>
        <w:rPr>
          <w:sz w:val="22"/>
          <w:szCs w:val="22"/>
        </w:rPr>
      </w:pPr>
    </w:p>
    <w:p w14:paraId="7B32D5BB" w14:textId="77777777" w:rsidR="00651CC5" w:rsidRPr="00B70A36" w:rsidRDefault="00651CC5" w:rsidP="00351C8F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351C8F" w:rsidRPr="00B70A36" w14:paraId="1E294DC3" w14:textId="77777777" w:rsidTr="00657B69">
        <w:tc>
          <w:tcPr>
            <w:tcW w:w="9060" w:type="dxa"/>
            <w:gridSpan w:val="2"/>
            <w:shd w:val="clear" w:color="auto" w:fill="802346" w:themeFill="text2"/>
          </w:tcPr>
          <w:p w14:paraId="66F69E71" w14:textId="3364843B" w:rsidR="00351C8F" w:rsidRPr="00B70A36" w:rsidRDefault="00351C8F" w:rsidP="00657B6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Dato og underskrift</w:t>
            </w:r>
          </w:p>
        </w:tc>
      </w:tr>
      <w:tr w:rsidR="00351C8F" w:rsidRPr="00B70A36" w14:paraId="3E5A5998" w14:textId="77777777" w:rsidTr="00651CC5">
        <w:trPr>
          <w:trHeight w:val="733"/>
        </w:trPr>
        <w:tc>
          <w:tcPr>
            <w:tcW w:w="4531" w:type="dxa"/>
          </w:tcPr>
          <w:p w14:paraId="3198FD38" w14:textId="54D94E25" w:rsidR="00351C8F" w:rsidRPr="00B70A36" w:rsidRDefault="00351C8F" w:rsidP="00657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TR:</w:t>
            </w:r>
          </w:p>
        </w:tc>
        <w:tc>
          <w:tcPr>
            <w:tcW w:w="4529" w:type="dxa"/>
          </w:tcPr>
          <w:p w14:paraId="55371CD7" w14:textId="4B591A27" w:rsidR="00351C8F" w:rsidRPr="00B70A36" w:rsidRDefault="00351C8F" w:rsidP="00657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Leder:</w:t>
            </w:r>
          </w:p>
        </w:tc>
      </w:tr>
    </w:tbl>
    <w:p w14:paraId="50077CB8" w14:textId="77777777" w:rsidR="00351C8F" w:rsidRDefault="00351C8F" w:rsidP="00E86747">
      <w:pPr>
        <w:rPr>
          <w:sz w:val="22"/>
          <w:szCs w:val="22"/>
        </w:rPr>
      </w:pPr>
    </w:p>
    <w:p w14:paraId="34DEA06D" w14:textId="4CC6D7AD" w:rsidR="00351C8F" w:rsidRDefault="00351C8F" w:rsidP="00351C8F">
      <w:pPr>
        <w:jc w:val="center"/>
        <w:rPr>
          <w:sz w:val="22"/>
          <w:szCs w:val="22"/>
        </w:rPr>
      </w:pPr>
      <w:r w:rsidRPr="00B70A36">
        <w:rPr>
          <w:sz w:val="22"/>
          <w:szCs w:val="22"/>
        </w:rPr>
        <w:t>Blanketten sendes til:</w:t>
      </w:r>
    </w:p>
    <w:p w14:paraId="1FB6B1F4" w14:textId="3839CAB3" w:rsidR="00351C8F" w:rsidRPr="00B70A36" w:rsidRDefault="00375CC4" w:rsidP="00351C8F">
      <w:pPr>
        <w:jc w:val="center"/>
        <w:rPr>
          <w:sz w:val="22"/>
          <w:szCs w:val="22"/>
        </w:rPr>
      </w:pPr>
      <w:r>
        <w:rPr>
          <w:sz w:val="22"/>
          <w:szCs w:val="22"/>
        </w:rPr>
        <w:t>Faktura_sydjylland@bupl.dk</w:t>
      </w:r>
    </w:p>
    <w:sectPr w:rsidR="00351C8F" w:rsidRPr="00B70A36" w:rsidSect="00351C8F">
      <w:footerReference w:type="default" r:id="rId7"/>
      <w:headerReference w:type="first" r:id="rId8"/>
      <w:pgSz w:w="11906" w:h="16838"/>
      <w:pgMar w:top="2552" w:right="1418" w:bottom="1985" w:left="1418" w:header="1814" w:footer="4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93DB" w14:textId="77777777" w:rsidR="0049491A" w:rsidRDefault="0049491A">
      <w:pPr>
        <w:spacing w:after="0" w:line="240" w:lineRule="auto"/>
      </w:pPr>
      <w:r>
        <w:separator/>
      </w:r>
    </w:p>
  </w:endnote>
  <w:endnote w:type="continuationSeparator" w:id="0">
    <w:p w14:paraId="29B972D8" w14:textId="77777777" w:rsidR="0049491A" w:rsidRDefault="0049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</w:font>
  <w:font w:name="Quatro Semi Bold">
    <w:altName w:val="Calibri"/>
    <w:charset w:val="00"/>
    <w:family w:val="moder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6549" w14:textId="77777777" w:rsidR="00357E60" w:rsidRDefault="00357E60">
    <w:pPr>
      <w:pStyle w:val="Sidefod"/>
    </w:pPr>
  </w:p>
  <w:p w14:paraId="7644A16B" w14:textId="77777777" w:rsidR="00357E60" w:rsidRDefault="00357E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AA65" w14:textId="77777777" w:rsidR="0049491A" w:rsidRDefault="004949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2C7957" w14:textId="77777777" w:rsidR="0049491A" w:rsidRDefault="0049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6E6E" w14:textId="2080D405" w:rsidR="00351C8F" w:rsidRDefault="00351C8F" w:rsidP="00351C8F">
    <w:pPr>
      <w:pStyle w:val="Sidehoved"/>
      <w:tabs>
        <w:tab w:val="left" w:pos="3544"/>
      </w:tabs>
      <w:ind w:firstLine="354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24AE3E" wp14:editId="05E4F5B1">
          <wp:simplePos x="0" y="0"/>
          <wp:positionH relativeFrom="margin">
            <wp:posOffset>4016375</wp:posOffset>
          </wp:positionH>
          <wp:positionV relativeFrom="paragraph">
            <wp:posOffset>-601345</wp:posOffset>
          </wp:positionV>
          <wp:extent cx="1790700" cy="843820"/>
          <wp:effectExtent l="0" t="0" r="0" b="0"/>
          <wp:wrapNone/>
          <wp:docPr id="603100561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878432" name="Billede 1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4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3BDA7" w14:textId="77777777" w:rsidR="00351C8F" w:rsidRDefault="00351C8F" w:rsidP="00351C8F">
    <w:pPr>
      <w:pStyle w:val="Sidehoved"/>
      <w:tabs>
        <w:tab w:val="left" w:pos="3544"/>
      </w:tabs>
      <w:ind w:firstLine="3544"/>
    </w:pPr>
  </w:p>
  <w:p w14:paraId="015FD60F" w14:textId="77777777" w:rsidR="00351C8F" w:rsidRDefault="00351C8F" w:rsidP="00351C8F">
    <w:pPr>
      <w:pStyle w:val="Sidehoved"/>
      <w:ind w:firstLine="6521"/>
    </w:pPr>
    <w:r w:rsidRPr="00351C8F">
      <w:t>Gejlhavegård 14B</w:t>
    </w:r>
    <w:r>
      <w:tab/>
    </w:r>
  </w:p>
  <w:p w14:paraId="726E470D" w14:textId="01BE8397" w:rsidR="00351C8F" w:rsidRDefault="00351C8F" w:rsidP="00351C8F">
    <w:pPr>
      <w:pStyle w:val="Sidehoved"/>
      <w:tabs>
        <w:tab w:val="left" w:pos="3544"/>
        <w:tab w:val="left" w:pos="6521"/>
      </w:tabs>
      <w:ind w:firstLine="3544"/>
    </w:pPr>
    <w:r>
      <w:tab/>
    </w:r>
    <w:r>
      <w:tab/>
    </w:r>
    <w:r w:rsidRPr="00351C8F">
      <w:t>6000 Kolding</w:t>
    </w:r>
    <w:r>
      <w:tab/>
    </w:r>
  </w:p>
  <w:p w14:paraId="6A0A74B6" w14:textId="3BB24DE2" w:rsidR="00357E60" w:rsidRDefault="00351C8F" w:rsidP="00351C8F">
    <w:pPr>
      <w:pStyle w:val="Sidehoved"/>
      <w:tabs>
        <w:tab w:val="left" w:pos="3544"/>
        <w:tab w:val="left" w:pos="6521"/>
      </w:tabs>
      <w:ind w:firstLine="3544"/>
    </w:pPr>
    <w:r>
      <w:tab/>
    </w:r>
    <w:r>
      <w:tab/>
    </w:r>
    <w:r w:rsidRPr="00351C8F">
      <w:t>Tlf. 3546 5400</w:t>
    </w:r>
  </w:p>
  <w:p w14:paraId="2E2C6B25" w14:textId="77777777" w:rsidR="00357E60" w:rsidRDefault="00357E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0E6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CC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6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EF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0E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A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5AA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1643388">
    <w:abstractNumId w:val="9"/>
  </w:num>
  <w:num w:numId="2" w16cid:durableId="1341200834">
    <w:abstractNumId w:val="7"/>
  </w:num>
  <w:num w:numId="3" w16cid:durableId="2088070970">
    <w:abstractNumId w:val="6"/>
  </w:num>
  <w:num w:numId="4" w16cid:durableId="1731998184">
    <w:abstractNumId w:val="5"/>
  </w:num>
  <w:num w:numId="5" w16cid:durableId="1608391913">
    <w:abstractNumId w:val="4"/>
  </w:num>
  <w:num w:numId="6" w16cid:durableId="1897206940">
    <w:abstractNumId w:val="8"/>
  </w:num>
  <w:num w:numId="7" w16cid:durableId="1434588206">
    <w:abstractNumId w:val="3"/>
  </w:num>
  <w:num w:numId="8" w16cid:durableId="1263879880">
    <w:abstractNumId w:val="2"/>
  </w:num>
  <w:num w:numId="9" w16cid:durableId="535973581">
    <w:abstractNumId w:val="1"/>
  </w:num>
  <w:num w:numId="10" w16cid:durableId="9497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1A"/>
    <w:rsid w:val="00036FBB"/>
    <w:rsid w:val="00193325"/>
    <w:rsid w:val="001D5F85"/>
    <w:rsid w:val="002F291A"/>
    <w:rsid w:val="003164C2"/>
    <w:rsid w:val="00351C8F"/>
    <w:rsid w:val="00357E60"/>
    <w:rsid w:val="00375CC4"/>
    <w:rsid w:val="0049491A"/>
    <w:rsid w:val="005A0996"/>
    <w:rsid w:val="00651CC5"/>
    <w:rsid w:val="007A5500"/>
    <w:rsid w:val="0085123C"/>
    <w:rsid w:val="008612CF"/>
    <w:rsid w:val="00AC06DA"/>
    <w:rsid w:val="00B70A36"/>
    <w:rsid w:val="00BC5FD1"/>
    <w:rsid w:val="00CB6F9F"/>
    <w:rsid w:val="00D5348D"/>
    <w:rsid w:val="00E45802"/>
    <w:rsid w:val="00E641CE"/>
    <w:rsid w:val="00E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75AB4"/>
  <w15:chartTrackingRefBased/>
  <w15:docId w15:val="{9ABE03E3-22DD-463B-B111-7D0BD6BE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47"/>
    <w:pPr>
      <w:suppressAutoHyphens/>
      <w:spacing w:line="276" w:lineRule="auto"/>
    </w:pPr>
    <w:rPr>
      <w:rFonts w:ascii="Quatro Slab" w:hAnsi="Quatro Slab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0996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0996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0996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0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09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09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09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0996"/>
    <w:rPr>
      <w:rFonts w:ascii="Quatro Slab" w:hAnsi="Quatro Slab" w:cstheme="majorBidi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193325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19332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19332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5A0996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996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0996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0996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193325"/>
    <w:rPr>
      <w:i/>
      <w:iCs/>
    </w:rPr>
  </w:style>
  <w:style w:type="character" w:styleId="Kraftigfremhvning">
    <w:name w:val="Intense Emphasis"/>
    <w:basedOn w:val="Standardskrifttypeiafsnit"/>
    <w:uiPriority w:val="21"/>
    <w:rsid w:val="00193325"/>
    <w:rPr>
      <w:b w:val="0"/>
      <w:bCs w:val="0"/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0996"/>
    <w:rPr>
      <w:rFonts w:ascii="Quatro Slab" w:eastAsiaTheme="majorEastAsia" w:hAnsi="Quatro Slab" w:cstheme="majorBidi"/>
      <w:color w:val="101820"/>
    </w:rPr>
  </w:style>
  <w:style w:type="paragraph" w:styleId="Ingenafstand">
    <w:name w:val="No Spacing"/>
    <w:uiPriority w:val="1"/>
    <w:qFormat/>
    <w:rsid w:val="005A0996"/>
    <w:pPr>
      <w:suppressAutoHyphens/>
      <w:spacing w:after="0"/>
    </w:pPr>
    <w:rPr>
      <w:rFonts w:ascii="Quatro Slab" w:hAnsi="Quatro Slab" w:cs="Arial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099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0996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0996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0996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0996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0996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0996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A0996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character" w:customStyle="1" w:styleId="CitatTegn">
    <w:name w:val="Citat Tegn"/>
    <w:basedOn w:val="Standardskrifttypeiafsnit"/>
    <w:link w:val="Citat"/>
    <w:uiPriority w:val="29"/>
    <w:rsid w:val="00193325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325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A0996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5A0996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5A0996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5A0996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0996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uiPriority w:val="39"/>
    <w:rsid w:val="00E86747"/>
    <w:pPr>
      <w:spacing w:after="0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28" w:type="dxa"/>
      </w:tblCellMar>
    </w:tblPr>
  </w:style>
  <w:style w:type="paragraph" w:styleId="Listeafsnit">
    <w:name w:val="List Paragraph"/>
    <w:basedOn w:val="Normal"/>
    <w:uiPriority w:val="34"/>
    <w:qFormat/>
    <w:rsid w:val="0049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BUPL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Mohr Brodersen</dc:creator>
  <cp:keywords/>
  <dc:description/>
  <cp:lastModifiedBy>Julie Mohr Brodersen</cp:lastModifiedBy>
  <cp:revision>5</cp:revision>
  <cp:lastPrinted>2025-08-21T09:03:00Z</cp:lastPrinted>
  <dcterms:created xsi:type="dcterms:W3CDTF">2025-08-21T07:50:00Z</dcterms:created>
  <dcterms:modified xsi:type="dcterms:W3CDTF">2025-08-21T09:09:00Z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-967722289</vt:i4>
  </property>
  <property fmtid="{D5CDD505-2E9C-101B-9397-08002B2CF9AE}" pid="3" name="_NewReviewCycle">
    <vt:lpwstr/>
  </property>
  <property fmtid="{D5CDD505-2E9C-101B-9397-08002B2CF9AE}" pid="4" name="_EmailSubject">
    <vt:lpwstr>Ny blanket til hjemmesiden</vt:lpwstr>
  </property>
  <property fmtid="{D5CDD505-2E9C-101B-9397-08002B2CF9AE}" pid="5" name="_AuthorEmail">
    <vt:lpwstr>julb@bupl.dk</vt:lpwstr>
  </property>
  <property fmtid="{D5CDD505-2E9C-101B-9397-08002B2CF9AE}" pid="6" name="_AuthorEmailDisplayName">
    <vt:lpwstr>Julie Mohr Brodersen</vt:lpwstr>
  </property>
</Properties>
</file>