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F3259" w14:textId="3DBA9ACB" w:rsidR="000C70E0" w:rsidRDefault="000C70E0" w:rsidP="000C70E0">
      <w:pPr>
        <w:rPr>
          <w:rFonts w:asciiTheme="majorHAnsi" w:hAnsiTheme="majorHAnsi"/>
          <w:color w:val="802346" w:themeColor="accent1"/>
          <w:sz w:val="32"/>
          <w:szCs w:val="32"/>
        </w:rPr>
      </w:pPr>
      <w:r>
        <w:rPr>
          <w:rFonts w:asciiTheme="majorHAnsi" w:hAnsiTheme="majorHAnsi"/>
          <w:color w:val="802346" w:themeColor="accent1"/>
          <w:sz w:val="32"/>
          <w:szCs w:val="32"/>
        </w:rPr>
        <w:t xml:space="preserve">København: TR-aktiviteter 2023 </w:t>
      </w:r>
    </w:p>
    <w:tbl>
      <w:tblPr>
        <w:tblStyle w:val="Tabel-Gitter"/>
        <w:tblpPr w:leftFromText="141" w:rightFromText="141" w:vertAnchor="text" w:horzAnchor="margin" w:tblpY="87"/>
        <w:tblW w:w="9218" w:type="dxa"/>
        <w:tblLook w:val="04A0" w:firstRow="1" w:lastRow="0" w:firstColumn="1" w:lastColumn="0" w:noHBand="0" w:noVBand="1"/>
      </w:tblPr>
      <w:tblGrid>
        <w:gridCol w:w="1429"/>
        <w:gridCol w:w="1559"/>
        <w:gridCol w:w="2268"/>
        <w:gridCol w:w="3962"/>
      </w:tblGrid>
      <w:tr w:rsidR="00D671F3" w14:paraId="5848F260" w14:textId="77777777" w:rsidTr="00D671F3">
        <w:tc>
          <w:tcPr>
            <w:tcW w:w="1429" w:type="dxa"/>
          </w:tcPr>
          <w:p w14:paraId="589933DD" w14:textId="77777777" w:rsidR="00D671F3" w:rsidRPr="00EC0C9A" w:rsidRDefault="00D671F3" w:rsidP="00D671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Dato </w:t>
            </w:r>
          </w:p>
        </w:tc>
        <w:tc>
          <w:tcPr>
            <w:tcW w:w="1559" w:type="dxa"/>
          </w:tcPr>
          <w:p w14:paraId="08678340" w14:textId="77777777" w:rsidR="00D671F3" w:rsidRPr="00EC0C9A" w:rsidRDefault="00D671F3" w:rsidP="00D671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Tidspunkt </w:t>
            </w:r>
          </w:p>
        </w:tc>
        <w:tc>
          <w:tcPr>
            <w:tcW w:w="2268" w:type="dxa"/>
          </w:tcPr>
          <w:p w14:paraId="0622D930" w14:textId="77777777" w:rsidR="00D671F3" w:rsidRPr="00EC0C9A" w:rsidRDefault="00D671F3" w:rsidP="00D671F3">
            <w:pPr>
              <w:rPr>
                <w:b/>
                <w:bCs/>
              </w:rPr>
            </w:pPr>
            <w:r w:rsidRPr="00EC0C9A">
              <w:rPr>
                <w:b/>
                <w:bCs/>
              </w:rPr>
              <w:t xml:space="preserve">Type </w:t>
            </w:r>
          </w:p>
        </w:tc>
        <w:tc>
          <w:tcPr>
            <w:tcW w:w="3962" w:type="dxa"/>
          </w:tcPr>
          <w:p w14:paraId="01F2BCFD" w14:textId="77777777" w:rsidR="00D671F3" w:rsidRPr="00EC0C9A" w:rsidRDefault="00D671F3" w:rsidP="00D671F3">
            <w:pPr>
              <w:rPr>
                <w:b/>
                <w:bCs/>
              </w:rPr>
            </w:pPr>
            <w:r>
              <w:rPr>
                <w:b/>
                <w:bCs/>
              </w:rPr>
              <w:t>Sted</w:t>
            </w:r>
          </w:p>
        </w:tc>
      </w:tr>
      <w:tr w:rsidR="00D671F3" w14:paraId="4EB610E4" w14:textId="77777777" w:rsidTr="00D671F3">
        <w:tc>
          <w:tcPr>
            <w:tcW w:w="1429" w:type="dxa"/>
          </w:tcPr>
          <w:p w14:paraId="01873D20" w14:textId="77777777" w:rsidR="00D671F3" w:rsidRDefault="00D671F3" w:rsidP="00D671F3">
            <w:r>
              <w:t>12. januar</w:t>
            </w:r>
          </w:p>
        </w:tc>
        <w:tc>
          <w:tcPr>
            <w:tcW w:w="1559" w:type="dxa"/>
          </w:tcPr>
          <w:p w14:paraId="3C409C7D" w14:textId="77777777" w:rsidR="00D671F3" w:rsidRDefault="00D671F3" w:rsidP="00D671F3">
            <w:r>
              <w:t>09.00 – 12.00</w:t>
            </w:r>
          </w:p>
        </w:tc>
        <w:tc>
          <w:tcPr>
            <w:tcW w:w="2268" w:type="dxa"/>
          </w:tcPr>
          <w:p w14:paraId="15C0332B" w14:textId="77777777" w:rsidR="00D671F3" w:rsidRPr="00A319D4" w:rsidRDefault="00D671F3" w:rsidP="00D671F3">
            <w:pPr>
              <w:rPr>
                <w:rFonts w:asciiTheme="majorHAnsi" w:hAnsiTheme="majorHAnsi"/>
                <w:color w:val="802346" w:themeColor="accent1"/>
                <w:sz w:val="22"/>
                <w:szCs w:val="22"/>
              </w:rPr>
            </w:pPr>
            <w:r w:rsidRPr="00A319D4">
              <w:rPr>
                <w:rFonts w:asciiTheme="majorHAnsi" w:hAnsiTheme="majorHAnsi"/>
                <w:color w:val="802346" w:themeColor="accent1"/>
                <w:sz w:val="22"/>
                <w:szCs w:val="22"/>
              </w:rPr>
              <w:t>TR-møde</w:t>
            </w:r>
          </w:p>
        </w:tc>
        <w:tc>
          <w:tcPr>
            <w:tcW w:w="3962" w:type="dxa"/>
          </w:tcPr>
          <w:p w14:paraId="0977A9B4" w14:textId="77777777" w:rsidR="00D671F3" w:rsidRDefault="00D671F3" w:rsidP="00D671F3">
            <w:r>
              <w:t xml:space="preserve">HK Hovedstaden, </w:t>
            </w:r>
            <w:r>
              <w:br/>
              <w:t xml:space="preserve">Svend Aukens Plads 11, 2300 Kbh. S </w:t>
            </w:r>
          </w:p>
        </w:tc>
      </w:tr>
      <w:tr w:rsidR="00D671F3" w14:paraId="46BC21BF" w14:textId="77777777" w:rsidTr="00D671F3">
        <w:tc>
          <w:tcPr>
            <w:tcW w:w="1429" w:type="dxa"/>
          </w:tcPr>
          <w:p w14:paraId="39B2E501" w14:textId="77777777" w:rsidR="00D671F3" w:rsidRDefault="00D671F3" w:rsidP="00D671F3"/>
        </w:tc>
        <w:tc>
          <w:tcPr>
            <w:tcW w:w="1559" w:type="dxa"/>
          </w:tcPr>
          <w:p w14:paraId="1F08199A" w14:textId="77777777" w:rsidR="00D671F3" w:rsidRDefault="00D671F3" w:rsidP="00D671F3"/>
        </w:tc>
        <w:tc>
          <w:tcPr>
            <w:tcW w:w="2268" w:type="dxa"/>
          </w:tcPr>
          <w:p w14:paraId="14CAF24E" w14:textId="77777777" w:rsidR="00D671F3" w:rsidRDefault="00D671F3" w:rsidP="00D671F3"/>
        </w:tc>
        <w:tc>
          <w:tcPr>
            <w:tcW w:w="3962" w:type="dxa"/>
          </w:tcPr>
          <w:p w14:paraId="48BE4725" w14:textId="77777777" w:rsidR="00D671F3" w:rsidRDefault="00D671F3" w:rsidP="00D671F3"/>
        </w:tc>
      </w:tr>
      <w:tr w:rsidR="00D671F3" w14:paraId="487AD3D0" w14:textId="77777777" w:rsidTr="00D671F3">
        <w:tc>
          <w:tcPr>
            <w:tcW w:w="1429" w:type="dxa"/>
          </w:tcPr>
          <w:p w14:paraId="3A6764EB" w14:textId="77777777" w:rsidR="00D671F3" w:rsidRPr="00D671F3" w:rsidRDefault="00D671F3" w:rsidP="00D671F3">
            <w:pPr>
              <w:rPr>
                <w:color w:val="E5007D" w:themeColor="accent2"/>
              </w:rPr>
            </w:pPr>
            <w:r w:rsidRPr="00D671F3">
              <w:rPr>
                <w:color w:val="E5007D" w:themeColor="accent2"/>
              </w:rPr>
              <w:t>31. januar</w:t>
            </w:r>
          </w:p>
        </w:tc>
        <w:tc>
          <w:tcPr>
            <w:tcW w:w="1559" w:type="dxa"/>
          </w:tcPr>
          <w:p w14:paraId="2B975E9E" w14:textId="77777777" w:rsidR="00D671F3" w:rsidRPr="00D671F3" w:rsidRDefault="00D671F3" w:rsidP="00D671F3">
            <w:pPr>
              <w:rPr>
                <w:color w:val="E5007D" w:themeColor="accent2"/>
              </w:rPr>
            </w:pPr>
            <w:r w:rsidRPr="00D671F3">
              <w:rPr>
                <w:color w:val="E5007D" w:themeColor="accent2"/>
              </w:rPr>
              <w:t xml:space="preserve">09.00 – 15.30 </w:t>
            </w:r>
          </w:p>
        </w:tc>
        <w:tc>
          <w:tcPr>
            <w:tcW w:w="2268" w:type="dxa"/>
          </w:tcPr>
          <w:p w14:paraId="6915A5AB" w14:textId="77777777" w:rsidR="00D671F3" w:rsidRPr="00D671F3" w:rsidRDefault="00D671F3" w:rsidP="00D671F3">
            <w:pPr>
              <w:rPr>
                <w:b/>
                <w:bCs/>
                <w:color w:val="E5007D" w:themeColor="accent2"/>
              </w:rPr>
            </w:pPr>
            <w:r w:rsidRPr="00D671F3">
              <w:rPr>
                <w:b/>
                <w:bCs/>
                <w:color w:val="E5007D" w:themeColor="accent2"/>
              </w:rPr>
              <w:t xml:space="preserve">TR-træf </w:t>
            </w:r>
          </w:p>
        </w:tc>
        <w:tc>
          <w:tcPr>
            <w:tcW w:w="3962" w:type="dxa"/>
          </w:tcPr>
          <w:p w14:paraId="7E817BE4" w14:textId="77777777" w:rsidR="00D671F3" w:rsidRPr="00D671F3" w:rsidRDefault="00D671F3" w:rsidP="00D671F3">
            <w:pPr>
              <w:rPr>
                <w:color w:val="E5007D" w:themeColor="accent2"/>
              </w:rPr>
            </w:pPr>
            <w:r w:rsidRPr="00D671F3">
              <w:rPr>
                <w:color w:val="E5007D" w:themeColor="accent2"/>
              </w:rPr>
              <w:t xml:space="preserve">HK Hovedstaden, </w:t>
            </w:r>
            <w:r w:rsidRPr="00D671F3">
              <w:rPr>
                <w:color w:val="E5007D" w:themeColor="accent2"/>
              </w:rPr>
              <w:br/>
              <w:t xml:space="preserve">Svend Aukens Plads 11, 2300 Kbh. S </w:t>
            </w:r>
          </w:p>
        </w:tc>
      </w:tr>
      <w:tr w:rsidR="00D671F3" w14:paraId="6F7DFD2C" w14:textId="77777777" w:rsidTr="00D671F3">
        <w:tc>
          <w:tcPr>
            <w:tcW w:w="1429" w:type="dxa"/>
          </w:tcPr>
          <w:p w14:paraId="2B1CA150" w14:textId="77777777" w:rsidR="00D671F3" w:rsidRDefault="00D671F3" w:rsidP="00D671F3"/>
        </w:tc>
        <w:tc>
          <w:tcPr>
            <w:tcW w:w="1559" w:type="dxa"/>
          </w:tcPr>
          <w:p w14:paraId="0465503C" w14:textId="77777777" w:rsidR="00D671F3" w:rsidRDefault="00D671F3" w:rsidP="00D671F3"/>
        </w:tc>
        <w:tc>
          <w:tcPr>
            <w:tcW w:w="2268" w:type="dxa"/>
          </w:tcPr>
          <w:p w14:paraId="3DC3BCED" w14:textId="77777777" w:rsidR="00D671F3" w:rsidRDefault="00D671F3" w:rsidP="00D671F3"/>
        </w:tc>
        <w:tc>
          <w:tcPr>
            <w:tcW w:w="3962" w:type="dxa"/>
          </w:tcPr>
          <w:p w14:paraId="1933B39B" w14:textId="77777777" w:rsidR="00D671F3" w:rsidRDefault="00D671F3" w:rsidP="00D671F3"/>
        </w:tc>
      </w:tr>
      <w:tr w:rsidR="00D671F3" w14:paraId="31AF1504" w14:textId="77777777" w:rsidTr="00D671F3">
        <w:tc>
          <w:tcPr>
            <w:tcW w:w="1429" w:type="dxa"/>
          </w:tcPr>
          <w:p w14:paraId="4F668635" w14:textId="77777777" w:rsidR="00D671F3" w:rsidRDefault="00D671F3" w:rsidP="00D671F3"/>
        </w:tc>
        <w:tc>
          <w:tcPr>
            <w:tcW w:w="1559" w:type="dxa"/>
          </w:tcPr>
          <w:p w14:paraId="2B377799" w14:textId="77777777" w:rsidR="00D671F3" w:rsidRDefault="00D671F3" w:rsidP="00D671F3"/>
        </w:tc>
        <w:tc>
          <w:tcPr>
            <w:tcW w:w="2268" w:type="dxa"/>
          </w:tcPr>
          <w:p w14:paraId="09F3E1FB" w14:textId="77777777" w:rsidR="00D671F3" w:rsidRPr="00D671F3" w:rsidRDefault="00D671F3" w:rsidP="00D671F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TR-net </w:t>
            </w:r>
          </w:p>
        </w:tc>
        <w:tc>
          <w:tcPr>
            <w:tcW w:w="3962" w:type="dxa"/>
          </w:tcPr>
          <w:p w14:paraId="6C3112E7" w14:textId="77777777" w:rsidR="00D671F3" w:rsidRDefault="00D671F3" w:rsidP="00D671F3"/>
        </w:tc>
      </w:tr>
      <w:tr w:rsidR="00D671F3" w14:paraId="04303891" w14:textId="77777777" w:rsidTr="00D671F3">
        <w:tc>
          <w:tcPr>
            <w:tcW w:w="1429" w:type="dxa"/>
          </w:tcPr>
          <w:p w14:paraId="24C5FFEA" w14:textId="77777777" w:rsidR="00D671F3" w:rsidRDefault="00D671F3" w:rsidP="00D671F3">
            <w:r>
              <w:t xml:space="preserve">20. februar </w:t>
            </w:r>
          </w:p>
        </w:tc>
        <w:tc>
          <w:tcPr>
            <w:tcW w:w="1559" w:type="dxa"/>
          </w:tcPr>
          <w:p w14:paraId="5AF77618" w14:textId="77777777" w:rsidR="00D671F3" w:rsidRDefault="00D671F3" w:rsidP="00D671F3">
            <w:r>
              <w:t>10.00 – 12.00</w:t>
            </w:r>
          </w:p>
        </w:tc>
        <w:tc>
          <w:tcPr>
            <w:tcW w:w="2268" w:type="dxa"/>
          </w:tcPr>
          <w:p w14:paraId="627A5880" w14:textId="77777777" w:rsidR="00D671F3" w:rsidRDefault="00D671F3" w:rsidP="00D671F3">
            <w:r>
              <w:t xml:space="preserve">KLUB netværk </w:t>
            </w:r>
          </w:p>
        </w:tc>
        <w:tc>
          <w:tcPr>
            <w:tcW w:w="3962" w:type="dxa"/>
          </w:tcPr>
          <w:p w14:paraId="0AA201EB" w14:textId="74C72DCA" w:rsidR="00D671F3" w:rsidRDefault="00D671F3" w:rsidP="00D671F3">
            <w:r>
              <w:t>Fritidscenter</w:t>
            </w:r>
            <w:r w:rsidR="009F5252">
              <w:t xml:space="preserve"> Pumpestationen</w:t>
            </w:r>
            <w:r>
              <w:t xml:space="preserve"> </w:t>
            </w:r>
            <w:r>
              <w:br/>
              <w:t>2</w:t>
            </w:r>
            <w:r w:rsidR="009F5252">
              <w:t>100 Østerbro</w:t>
            </w:r>
          </w:p>
        </w:tc>
      </w:tr>
      <w:tr w:rsidR="00D671F3" w14:paraId="6FD283FC" w14:textId="77777777" w:rsidTr="00D671F3">
        <w:tc>
          <w:tcPr>
            <w:tcW w:w="1429" w:type="dxa"/>
          </w:tcPr>
          <w:p w14:paraId="48F6BBE3" w14:textId="77777777" w:rsidR="00D671F3" w:rsidRDefault="00D671F3" w:rsidP="00D671F3">
            <w:r>
              <w:t xml:space="preserve">21. februar </w:t>
            </w:r>
          </w:p>
        </w:tc>
        <w:tc>
          <w:tcPr>
            <w:tcW w:w="1559" w:type="dxa"/>
          </w:tcPr>
          <w:p w14:paraId="3C92C98F" w14:textId="77777777" w:rsidR="00D671F3" w:rsidRDefault="00D671F3" w:rsidP="00D671F3">
            <w:r>
              <w:t>09.00 – 11.00</w:t>
            </w:r>
          </w:p>
        </w:tc>
        <w:tc>
          <w:tcPr>
            <w:tcW w:w="2268" w:type="dxa"/>
          </w:tcPr>
          <w:p w14:paraId="664B4179" w14:textId="77777777" w:rsidR="00D671F3" w:rsidRDefault="00D671F3" w:rsidP="00D671F3">
            <w:r>
              <w:t xml:space="preserve">Amager </w:t>
            </w:r>
          </w:p>
        </w:tc>
        <w:tc>
          <w:tcPr>
            <w:tcW w:w="3962" w:type="dxa"/>
          </w:tcPr>
          <w:p w14:paraId="701BA695" w14:textId="77777777" w:rsidR="00D671F3" w:rsidRDefault="00D671F3" w:rsidP="00D671F3">
            <w:r>
              <w:t xml:space="preserve">Børnehuset Fælleden, </w:t>
            </w:r>
            <w:r>
              <w:br/>
              <w:t xml:space="preserve">Artillerivej 69K, 2300 Kbh. S </w:t>
            </w:r>
          </w:p>
        </w:tc>
      </w:tr>
      <w:tr w:rsidR="00D671F3" w14:paraId="7268194A" w14:textId="77777777" w:rsidTr="00D671F3">
        <w:tc>
          <w:tcPr>
            <w:tcW w:w="1429" w:type="dxa"/>
          </w:tcPr>
          <w:p w14:paraId="7A1E3D13" w14:textId="77777777" w:rsidR="00D671F3" w:rsidRDefault="00D671F3" w:rsidP="00D671F3">
            <w:r>
              <w:t xml:space="preserve">21. februar </w:t>
            </w:r>
          </w:p>
        </w:tc>
        <w:tc>
          <w:tcPr>
            <w:tcW w:w="1559" w:type="dxa"/>
          </w:tcPr>
          <w:p w14:paraId="7519FCB5" w14:textId="77777777" w:rsidR="00D671F3" w:rsidRDefault="00D671F3" w:rsidP="00D671F3">
            <w:r>
              <w:t>09.00 – 11.00</w:t>
            </w:r>
          </w:p>
        </w:tc>
        <w:tc>
          <w:tcPr>
            <w:tcW w:w="2268" w:type="dxa"/>
          </w:tcPr>
          <w:p w14:paraId="0100A0DF" w14:textId="77777777" w:rsidR="00D671F3" w:rsidRDefault="00D671F3" w:rsidP="00D671F3">
            <w:r>
              <w:t xml:space="preserve">Østerbro </w:t>
            </w:r>
            <w:r>
              <w:br/>
              <w:t xml:space="preserve">Indre by </w:t>
            </w:r>
          </w:p>
        </w:tc>
        <w:tc>
          <w:tcPr>
            <w:tcW w:w="3962" w:type="dxa"/>
          </w:tcPr>
          <w:p w14:paraId="10283AE5" w14:textId="77777777" w:rsidR="00D671F3" w:rsidRDefault="00D671F3" w:rsidP="00D671F3">
            <w:r>
              <w:t xml:space="preserve">Børnehuset Sankt Jacob, </w:t>
            </w:r>
            <w:r>
              <w:br/>
              <w:t xml:space="preserve">Østerbrogade 57A, 2100 Kbh. Ø </w:t>
            </w:r>
          </w:p>
        </w:tc>
      </w:tr>
      <w:tr w:rsidR="00D671F3" w14:paraId="2FF7467C" w14:textId="77777777" w:rsidTr="00D671F3">
        <w:tc>
          <w:tcPr>
            <w:tcW w:w="1429" w:type="dxa"/>
          </w:tcPr>
          <w:p w14:paraId="1E9F16C5" w14:textId="77777777" w:rsidR="00D671F3" w:rsidRDefault="00D671F3" w:rsidP="00D671F3">
            <w:r>
              <w:t xml:space="preserve">23. februar </w:t>
            </w:r>
          </w:p>
        </w:tc>
        <w:tc>
          <w:tcPr>
            <w:tcW w:w="1559" w:type="dxa"/>
          </w:tcPr>
          <w:p w14:paraId="58394E92" w14:textId="77777777" w:rsidR="00D671F3" w:rsidRDefault="00D671F3" w:rsidP="00D671F3">
            <w:r>
              <w:t>10.00 – 12.00</w:t>
            </w:r>
          </w:p>
        </w:tc>
        <w:tc>
          <w:tcPr>
            <w:tcW w:w="2268" w:type="dxa"/>
          </w:tcPr>
          <w:p w14:paraId="29880A10" w14:textId="77777777" w:rsidR="00D671F3" w:rsidRDefault="00D671F3" w:rsidP="00D671F3">
            <w:r>
              <w:t>Brønshøj</w:t>
            </w:r>
            <w:r>
              <w:br/>
              <w:t>Husum</w:t>
            </w:r>
            <w:r>
              <w:br/>
              <w:t>Vanløse</w:t>
            </w:r>
          </w:p>
        </w:tc>
        <w:tc>
          <w:tcPr>
            <w:tcW w:w="3962" w:type="dxa"/>
          </w:tcPr>
          <w:p w14:paraId="62F6C52D" w14:textId="77777777" w:rsidR="00D671F3" w:rsidRDefault="00D671F3" w:rsidP="00D671F3">
            <w:r>
              <w:t xml:space="preserve">Info følger </w:t>
            </w:r>
          </w:p>
        </w:tc>
      </w:tr>
      <w:tr w:rsidR="00D671F3" w14:paraId="4F0E8A53" w14:textId="77777777" w:rsidTr="00D671F3">
        <w:tc>
          <w:tcPr>
            <w:tcW w:w="1429" w:type="dxa"/>
          </w:tcPr>
          <w:p w14:paraId="3C57D58B" w14:textId="77777777" w:rsidR="00D671F3" w:rsidRDefault="00D671F3" w:rsidP="00D671F3">
            <w:r>
              <w:t xml:space="preserve">23. februar </w:t>
            </w:r>
          </w:p>
        </w:tc>
        <w:tc>
          <w:tcPr>
            <w:tcW w:w="1559" w:type="dxa"/>
          </w:tcPr>
          <w:p w14:paraId="10A80ED0" w14:textId="77777777" w:rsidR="00D671F3" w:rsidRDefault="00D671F3" w:rsidP="00D671F3">
            <w:r>
              <w:t>09.00 – 11.00</w:t>
            </w:r>
          </w:p>
        </w:tc>
        <w:tc>
          <w:tcPr>
            <w:tcW w:w="2268" w:type="dxa"/>
          </w:tcPr>
          <w:p w14:paraId="1A4D08D2" w14:textId="77777777" w:rsidR="00D671F3" w:rsidRDefault="00D671F3" w:rsidP="00D671F3">
            <w:r>
              <w:t>Bispebjerg</w:t>
            </w:r>
          </w:p>
          <w:p w14:paraId="1858302A" w14:textId="77777777" w:rsidR="00D671F3" w:rsidRDefault="00D671F3" w:rsidP="00D671F3">
            <w:r>
              <w:t>Nørrebro</w:t>
            </w:r>
          </w:p>
        </w:tc>
        <w:tc>
          <w:tcPr>
            <w:tcW w:w="3962" w:type="dxa"/>
          </w:tcPr>
          <w:p w14:paraId="0A3C86DD" w14:textId="77777777" w:rsidR="00D671F3" w:rsidRDefault="00D671F3" w:rsidP="00D671F3">
            <w:r>
              <w:t xml:space="preserve">Hurlumhej, </w:t>
            </w:r>
            <w:r>
              <w:br/>
              <w:t xml:space="preserve">Bispebjerg Bakke 6, 2400 Kbh. NV </w:t>
            </w:r>
          </w:p>
        </w:tc>
      </w:tr>
      <w:tr w:rsidR="00D671F3" w14:paraId="4A07FE11" w14:textId="77777777" w:rsidTr="00D671F3">
        <w:tc>
          <w:tcPr>
            <w:tcW w:w="1429" w:type="dxa"/>
          </w:tcPr>
          <w:p w14:paraId="7BDD7B46" w14:textId="77777777" w:rsidR="00D671F3" w:rsidRDefault="00D671F3" w:rsidP="00D671F3">
            <w:r>
              <w:t xml:space="preserve">24. februar </w:t>
            </w:r>
          </w:p>
        </w:tc>
        <w:tc>
          <w:tcPr>
            <w:tcW w:w="1559" w:type="dxa"/>
          </w:tcPr>
          <w:p w14:paraId="7ACF268F" w14:textId="77777777" w:rsidR="00D671F3" w:rsidRDefault="00D671F3" w:rsidP="00D671F3">
            <w:r>
              <w:t xml:space="preserve">09.15 – 11.15 </w:t>
            </w:r>
          </w:p>
        </w:tc>
        <w:tc>
          <w:tcPr>
            <w:tcW w:w="2268" w:type="dxa"/>
          </w:tcPr>
          <w:p w14:paraId="78073F25" w14:textId="77777777" w:rsidR="00D671F3" w:rsidRDefault="00D671F3" w:rsidP="00D671F3">
            <w:r>
              <w:t xml:space="preserve">Vesterbro </w:t>
            </w:r>
            <w:r>
              <w:br/>
              <w:t xml:space="preserve">Valby </w:t>
            </w:r>
            <w:r>
              <w:br/>
              <w:t xml:space="preserve">Kgs. Enghave </w:t>
            </w:r>
          </w:p>
        </w:tc>
        <w:tc>
          <w:tcPr>
            <w:tcW w:w="3962" w:type="dxa"/>
          </w:tcPr>
          <w:p w14:paraId="490E70BE" w14:textId="77777777" w:rsidR="00D671F3" w:rsidRDefault="00D671F3" w:rsidP="00D671F3">
            <w:r>
              <w:t xml:space="preserve">Kongerosen, </w:t>
            </w:r>
            <w:r>
              <w:br/>
              <w:t xml:space="preserve">Valdemarsgade 10, 1655 Kbh. V </w:t>
            </w:r>
          </w:p>
        </w:tc>
      </w:tr>
      <w:tr w:rsidR="00D671F3" w14:paraId="3E862DAA" w14:textId="77777777" w:rsidTr="00D671F3">
        <w:tc>
          <w:tcPr>
            <w:tcW w:w="1429" w:type="dxa"/>
          </w:tcPr>
          <w:p w14:paraId="2FAAB23C" w14:textId="77777777" w:rsidR="00D671F3" w:rsidRDefault="00D671F3" w:rsidP="00D671F3"/>
        </w:tc>
        <w:tc>
          <w:tcPr>
            <w:tcW w:w="1559" w:type="dxa"/>
          </w:tcPr>
          <w:p w14:paraId="42847C64" w14:textId="77777777" w:rsidR="00D671F3" w:rsidRDefault="00D671F3" w:rsidP="00D671F3"/>
        </w:tc>
        <w:tc>
          <w:tcPr>
            <w:tcW w:w="2268" w:type="dxa"/>
          </w:tcPr>
          <w:p w14:paraId="6FA4E4F0" w14:textId="77777777" w:rsidR="00D671F3" w:rsidRDefault="00D671F3" w:rsidP="00D671F3"/>
        </w:tc>
        <w:tc>
          <w:tcPr>
            <w:tcW w:w="3962" w:type="dxa"/>
          </w:tcPr>
          <w:p w14:paraId="23EFB883" w14:textId="77777777" w:rsidR="00D671F3" w:rsidRDefault="00D671F3" w:rsidP="00D671F3"/>
        </w:tc>
      </w:tr>
      <w:tr w:rsidR="00D671F3" w14:paraId="7E6C4111" w14:textId="77777777" w:rsidTr="00D671F3">
        <w:tc>
          <w:tcPr>
            <w:tcW w:w="1429" w:type="dxa"/>
          </w:tcPr>
          <w:p w14:paraId="3C92B5D0" w14:textId="09A3DF05" w:rsidR="00D671F3" w:rsidRDefault="00D671F3" w:rsidP="00D671F3">
            <w:r>
              <w:t>10. marts</w:t>
            </w:r>
          </w:p>
        </w:tc>
        <w:tc>
          <w:tcPr>
            <w:tcW w:w="1559" w:type="dxa"/>
          </w:tcPr>
          <w:p w14:paraId="6355CB58" w14:textId="49472915" w:rsidR="00D671F3" w:rsidRDefault="00D671F3" w:rsidP="00D671F3">
            <w:r>
              <w:t xml:space="preserve">9.00 – 12.00 </w:t>
            </w:r>
          </w:p>
        </w:tc>
        <w:tc>
          <w:tcPr>
            <w:tcW w:w="2268" w:type="dxa"/>
          </w:tcPr>
          <w:p w14:paraId="6D66E68D" w14:textId="517D3962" w:rsidR="00D671F3" w:rsidRPr="00A319D4" w:rsidRDefault="00D671F3" w:rsidP="00D671F3">
            <w:pPr>
              <w:rPr>
                <w:rFonts w:asciiTheme="majorHAnsi" w:hAnsiTheme="majorHAnsi"/>
                <w:sz w:val="22"/>
                <w:szCs w:val="22"/>
              </w:rPr>
            </w:pPr>
            <w:r w:rsidRPr="00A319D4">
              <w:rPr>
                <w:rFonts w:asciiTheme="majorHAnsi" w:hAnsiTheme="majorHAnsi"/>
                <w:color w:val="802346" w:themeColor="accent1"/>
                <w:sz w:val="22"/>
                <w:szCs w:val="22"/>
              </w:rPr>
              <w:t xml:space="preserve">TR-møde </w:t>
            </w:r>
          </w:p>
        </w:tc>
        <w:tc>
          <w:tcPr>
            <w:tcW w:w="3962" w:type="dxa"/>
          </w:tcPr>
          <w:p w14:paraId="1FA7AB88" w14:textId="0DF6ED57" w:rsidR="00D671F3" w:rsidRDefault="00D671F3" w:rsidP="00D671F3">
            <w:r>
              <w:t xml:space="preserve">HK Hovedstaden, </w:t>
            </w:r>
            <w:r>
              <w:br/>
              <w:t xml:space="preserve">Svend Aukens Plads 11, 2300 Kbh. S </w:t>
            </w:r>
          </w:p>
        </w:tc>
      </w:tr>
      <w:tr w:rsidR="00E759E5" w14:paraId="7705730B" w14:textId="77777777" w:rsidTr="00D671F3">
        <w:tc>
          <w:tcPr>
            <w:tcW w:w="1429" w:type="dxa"/>
          </w:tcPr>
          <w:p w14:paraId="5CE97E85" w14:textId="77777777" w:rsidR="00E759E5" w:rsidRDefault="00E759E5" w:rsidP="00D671F3"/>
        </w:tc>
        <w:tc>
          <w:tcPr>
            <w:tcW w:w="1559" w:type="dxa"/>
          </w:tcPr>
          <w:p w14:paraId="04A7A024" w14:textId="77777777" w:rsidR="00E759E5" w:rsidRDefault="00E759E5" w:rsidP="00D671F3"/>
        </w:tc>
        <w:tc>
          <w:tcPr>
            <w:tcW w:w="2268" w:type="dxa"/>
          </w:tcPr>
          <w:p w14:paraId="2DB7472B" w14:textId="77777777" w:rsidR="00E759E5" w:rsidRPr="00A319D4" w:rsidRDefault="00E759E5" w:rsidP="00D671F3">
            <w:pPr>
              <w:rPr>
                <w:rFonts w:asciiTheme="majorHAnsi" w:hAnsiTheme="majorHAnsi"/>
                <w:color w:val="802346" w:themeColor="accent1"/>
                <w:sz w:val="22"/>
                <w:szCs w:val="22"/>
              </w:rPr>
            </w:pPr>
          </w:p>
        </w:tc>
        <w:tc>
          <w:tcPr>
            <w:tcW w:w="3962" w:type="dxa"/>
          </w:tcPr>
          <w:p w14:paraId="6B31F809" w14:textId="77777777" w:rsidR="00E759E5" w:rsidRDefault="00E759E5" w:rsidP="00D671F3"/>
        </w:tc>
      </w:tr>
      <w:tr w:rsidR="00E759E5" w:rsidRPr="00A319D4" w14:paraId="306A0F17" w14:textId="77777777" w:rsidTr="00947DE0">
        <w:tc>
          <w:tcPr>
            <w:tcW w:w="1429" w:type="dxa"/>
          </w:tcPr>
          <w:p w14:paraId="0729E6A7" w14:textId="77777777" w:rsidR="00E759E5" w:rsidRPr="00A319D4" w:rsidRDefault="00E759E5" w:rsidP="00947DE0">
            <w:pPr>
              <w:rPr>
                <w:color w:val="E5007D" w:themeColor="accent2"/>
              </w:rPr>
            </w:pPr>
            <w:r w:rsidRPr="00A319D4">
              <w:rPr>
                <w:color w:val="E5007D" w:themeColor="accent2"/>
              </w:rPr>
              <w:t xml:space="preserve">29. marts </w:t>
            </w:r>
          </w:p>
        </w:tc>
        <w:tc>
          <w:tcPr>
            <w:tcW w:w="1559" w:type="dxa"/>
          </w:tcPr>
          <w:p w14:paraId="6D825AF3" w14:textId="77777777" w:rsidR="00E759E5" w:rsidRPr="00A319D4" w:rsidRDefault="00E759E5" w:rsidP="00947DE0">
            <w:pPr>
              <w:rPr>
                <w:color w:val="E5007D" w:themeColor="accent2"/>
              </w:rPr>
            </w:pPr>
            <w:r w:rsidRPr="00A319D4">
              <w:rPr>
                <w:color w:val="E5007D" w:themeColor="accent2"/>
              </w:rPr>
              <w:t>Heldags-</w:t>
            </w:r>
            <w:r w:rsidRPr="00A319D4">
              <w:rPr>
                <w:color w:val="E5007D" w:themeColor="accent2"/>
              </w:rPr>
              <w:br/>
              <w:t>arrangement</w:t>
            </w:r>
            <w:r w:rsidRPr="00A319D4">
              <w:rPr>
                <w:color w:val="E5007D" w:themeColor="accent2"/>
              </w:rPr>
              <w:br/>
              <w:t xml:space="preserve">med frikøb </w:t>
            </w:r>
          </w:p>
        </w:tc>
        <w:tc>
          <w:tcPr>
            <w:tcW w:w="2268" w:type="dxa"/>
          </w:tcPr>
          <w:p w14:paraId="3CE804A7" w14:textId="77777777" w:rsidR="00E759E5" w:rsidRPr="00A319D4" w:rsidRDefault="00E759E5" w:rsidP="00947DE0">
            <w:pPr>
              <w:rPr>
                <w:color w:val="E5007D" w:themeColor="accent2"/>
              </w:rPr>
            </w:pPr>
            <w:r w:rsidRPr="00A319D4">
              <w:rPr>
                <w:color w:val="E5007D" w:themeColor="accent2"/>
              </w:rPr>
              <w:t xml:space="preserve">STORMØDE FOR TILLIDSVALGTE I BUPL </w:t>
            </w:r>
          </w:p>
        </w:tc>
        <w:tc>
          <w:tcPr>
            <w:tcW w:w="3962" w:type="dxa"/>
          </w:tcPr>
          <w:p w14:paraId="2C07558F" w14:textId="77777777" w:rsidR="00E759E5" w:rsidRPr="00A319D4" w:rsidRDefault="00E759E5" w:rsidP="00947DE0">
            <w:pPr>
              <w:rPr>
                <w:color w:val="E5007D" w:themeColor="accent2"/>
              </w:rPr>
            </w:pPr>
            <w:r w:rsidRPr="00A319D4">
              <w:rPr>
                <w:color w:val="E5007D" w:themeColor="accent2"/>
              </w:rPr>
              <w:t xml:space="preserve">Lokomotivværkstedet, </w:t>
            </w:r>
            <w:r w:rsidRPr="00A319D4">
              <w:rPr>
                <w:color w:val="E5007D" w:themeColor="accent2"/>
              </w:rPr>
              <w:br/>
              <w:t xml:space="preserve">Otto Busses Vej 5A, 2450 Kbh. SV </w:t>
            </w:r>
          </w:p>
        </w:tc>
      </w:tr>
    </w:tbl>
    <w:p w14:paraId="022C1083" w14:textId="77777777" w:rsidR="000C70E0" w:rsidRPr="00C25979" w:rsidRDefault="000C70E0" w:rsidP="000C70E0">
      <w:pPr>
        <w:rPr>
          <w:rFonts w:asciiTheme="minorHAnsi" w:hAnsiTheme="minorHAnsi"/>
          <w:sz w:val="24"/>
          <w:szCs w:val="24"/>
        </w:rPr>
      </w:pPr>
    </w:p>
    <w:p w14:paraId="7AEFC961" w14:textId="0B18B783" w:rsidR="003164C2" w:rsidRDefault="003164C2" w:rsidP="00E86747"/>
    <w:p w14:paraId="4E44E3FF" w14:textId="7239D452" w:rsidR="00A319D4" w:rsidRDefault="00A319D4" w:rsidP="00E86747"/>
    <w:p w14:paraId="2F9341BE" w14:textId="017C470E" w:rsidR="00A319D4" w:rsidRDefault="00A319D4" w:rsidP="00E86747"/>
    <w:p w14:paraId="340C8C87" w14:textId="77777777" w:rsidR="00E759E5" w:rsidRDefault="00E759E5" w:rsidP="00E86747"/>
    <w:tbl>
      <w:tblPr>
        <w:tblStyle w:val="Tabel-Gitter"/>
        <w:tblpPr w:leftFromText="141" w:rightFromText="141" w:vertAnchor="text" w:horzAnchor="margin" w:tblpY="87"/>
        <w:tblW w:w="9218" w:type="dxa"/>
        <w:tblLook w:val="04A0" w:firstRow="1" w:lastRow="0" w:firstColumn="1" w:lastColumn="0" w:noHBand="0" w:noVBand="1"/>
      </w:tblPr>
      <w:tblGrid>
        <w:gridCol w:w="1429"/>
        <w:gridCol w:w="1559"/>
        <w:gridCol w:w="2268"/>
        <w:gridCol w:w="3962"/>
      </w:tblGrid>
      <w:tr w:rsidR="00A319D4" w14:paraId="701E6464" w14:textId="77777777" w:rsidTr="00947DE0">
        <w:tc>
          <w:tcPr>
            <w:tcW w:w="1429" w:type="dxa"/>
          </w:tcPr>
          <w:p w14:paraId="653C2D5A" w14:textId="77777777" w:rsidR="00A319D4" w:rsidRPr="00EC0C9A" w:rsidRDefault="00A319D4" w:rsidP="00947DE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Dato </w:t>
            </w:r>
          </w:p>
        </w:tc>
        <w:tc>
          <w:tcPr>
            <w:tcW w:w="1559" w:type="dxa"/>
          </w:tcPr>
          <w:p w14:paraId="50A4C856" w14:textId="77777777" w:rsidR="00A319D4" w:rsidRPr="00EC0C9A" w:rsidRDefault="00A319D4" w:rsidP="00947D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Tidspunkt </w:t>
            </w:r>
          </w:p>
        </w:tc>
        <w:tc>
          <w:tcPr>
            <w:tcW w:w="2268" w:type="dxa"/>
          </w:tcPr>
          <w:p w14:paraId="5CA661A2" w14:textId="77777777" w:rsidR="00A319D4" w:rsidRPr="00EC0C9A" w:rsidRDefault="00A319D4" w:rsidP="00947DE0">
            <w:pPr>
              <w:rPr>
                <w:b/>
                <w:bCs/>
              </w:rPr>
            </w:pPr>
            <w:r w:rsidRPr="00EC0C9A">
              <w:rPr>
                <w:b/>
                <w:bCs/>
              </w:rPr>
              <w:t xml:space="preserve">Type </w:t>
            </w:r>
          </w:p>
        </w:tc>
        <w:tc>
          <w:tcPr>
            <w:tcW w:w="3962" w:type="dxa"/>
          </w:tcPr>
          <w:p w14:paraId="75FC6E3F" w14:textId="77777777" w:rsidR="00A319D4" w:rsidRPr="00EC0C9A" w:rsidRDefault="00A319D4" w:rsidP="00947DE0">
            <w:pPr>
              <w:rPr>
                <w:b/>
                <w:bCs/>
              </w:rPr>
            </w:pPr>
            <w:r>
              <w:rPr>
                <w:b/>
                <w:bCs/>
              </w:rPr>
              <w:t>Sted</w:t>
            </w:r>
          </w:p>
        </w:tc>
      </w:tr>
      <w:tr w:rsidR="00A319D4" w14:paraId="54FF913B" w14:textId="77777777" w:rsidTr="00947DE0">
        <w:tc>
          <w:tcPr>
            <w:tcW w:w="1429" w:type="dxa"/>
          </w:tcPr>
          <w:p w14:paraId="22F9B4BD" w14:textId="07D02C73" w:rsidR="00A319D4" w:rsidRPr="00A319D4" w:rsidRDefault="00A319D4" w:rsidP="00947DE0"/>
        </w:tc>
        <w:tc>
          <w:tcPr>
            <w:tcW w:w="1559" w:type="dxa"/>
          </w:tcPr>
          <w:p w14:paraId="60976E2E" w14:textId="5AAF07EE" w:rsidR="00A319D4" w:rsidRPr="00A319D4" w:rsidRDefault="00A319D4" w:rsidP="00947DE0"/>
        </w:tc>
        <w:tc>
          <w:tcPr>
            <w:tcW w:w="2268" w:type="dxa"/>
          </w:tcPr>
          <w:p w14:paraId="2C6ACB68" w14:textId="46CDA7E6" w:rsidR="00A319D4" w:rsidRPr="00A319D4" w:rsidRDefault="00A319D4" w:rsidP="00947DE0">
            <w:pPr>
              <w:rPr>
                <w:b/>
                <w:bCs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TR-net</w:t>
            </w:r>
          </w:p>
        </w:tc>
        <w:tc>
          <w:tcPr>
            <w:tcW w:w="3962" w:type="dxa"/>
          </w:tcPr>
          <w:p w14:paraId="180A0F74" w14:textId="0D9BDD61" w:rsidR="00A319D4" w:rsidRPr="00A319D4" w:rsidRDefault="00A319D4" w:rsidP="00947DE0">
            <w:r>
              <w:t xml:space="preserve">Mødested følger </w:t>
            </w:r>
          </w:p>
        </w:tc>
      </w:tr>
      <w:tr w:rsidR="00A319D4" w14:paraId="35958585" w14:textId="77777777" w:rsidTr="00947DE0">
        <w:tc>
          <w:tcPr>
            <w:tcW w:w="1429" w:type="dxa"/>
          </w:tcPr>
          <w:p w14:paraId="6523C9B9" w14:textId="77777777" w:rsidR="00A319D4" w:rsidRDefault="00A319D4" w:rsidP="00947DE0">
            <w:r>
              <w:t>17. april</w:t>
            </w:r>
          </w:p>
          <w:p w14:paraId="6B737832" w14:textId="3FE5F122" w:rsidR="008F20C9" w:rsidRDefault="008F20C9" w:rsidP="00947DE0">
            <w:r w:rsidRPr="008F20C9">
              <w:rPr>
                <w:color w:val="FF0000"/>
              </w:rPr>
              <w:t>Obs mødet er lagt sammen</w:t>
            </w:r>
          </w:p>
        </w:tc>
        <w:tc>
          <w:tcPr>
            <w:tcW w:w="1559" w:type="dxa"/>
          </w:tcPr>
          <w:p w14:paraId="47D7085B" w14:textId="66B79617" w:rsidR="00A319D4" w:rsidRDefault="00A319D4" w:rsidP="00947DE0">
            <w:r>
              <w:t xml:space="preserve">09.00 – 11.00 </w:t>
            </w:r>
          </w:p>
        </w:tc>
        <w:tc>
          <w:tcPr>
            <w:tcW w:w="2268" w:type="dxa"/>
          </w:tcPr>
          <w:p w14:paraId="57051798" w14:textId="77777777" w:rsidR="00A319D4" w:rsidRDefault="00A319D4" w:rsidP="00947DE0">
            <w:r>
              <w:t xml:space="preserve">Østerbro </w:t>
            </w:r>
            <w:r>
              <w:br/>
              <w:t xml:space="preserve">Indre by </w:t>
            </w:r>
          </w:p>
          <w:p w14:paraId="0EDB9CD5" w14:textId="77777777" w:rsidR="008F20C9" w:rsidRDefault="008F20C9" w:rsidP="00947DE0">
            <w:r>
              <w:t xml:space="preserve">Og  </w:t>
            </w:r>
          </w:p>
          <w:p w14:paraId="1F685E02" w14:textId="025841A9" w:rsidR="008F20C9" w:rsidRDefault="008F20C9" w:rsidP="00947DE0">
            <w:r>
              <w:t>Amager</w:t>
            </w:r>
          </w:p>
        </w:tc>
        <w:tc>
          <w:tcPr>
            <w:tcW w:w="3962" w:type="dxa"/>
          </w:tcPr>
          <w:p w14:paraId="01EB2921" w14:textId="3B4C1DBD" w:rsidR="00A319D4" w:rsidRDefault="008F20C9" w:rsidP="00947DE0">
            <w:r>
              <w:t>Bupl Hovedstaden, Svend Aukens Plads 9, 2.sal, 2300 Kbh S</w:t>
            </w:r>
          </w:p>
        </w:tc>
      </w:tr>
      <w:tr w:rsidR="00A319D4" w14:paraId="7FDCE872" w14:textId="77777777" w:rsidTr="00947DE0">
        <w:tc>
          <w:tcPr>
            <w:tcW w:w="1429" w:type="dxa"/>
          </w:tcPr>
          <w:p w14:paraId="66BC7240" w14:textId="1E2C1CC9" w:rsidR="00A319D4" w:rsidRDefault="00A319D4" w:rsidP="00947DE0">
            <w:r>
              <w:t xml:space="preserve">19. april  </w:t>
            </w:r>
          </w:p>
        </w:tc>
        <w:tc>
          <w:tcPr>
            <w:tcW w:w="1559" w:type="dxa"/>
          </w:tcPr>
          <w:p w14:paraId="6677E5F4" w14:textId="587E0FD6" w:rsidR="00A319D4" w:rsidRDefault="00A319D4" w:rsidP="00947DE0">
            <w:r>
              <w:t xml:space="preserve">10.00 – 12.00 </w:t>
            </w:r>
          </w:p>
        </w:tc>
        <w:tc>
          <w:tcPr>
            <w:tcW w:w="2268" w:type="dxa"/>
          </w:tcPr>
          <w:p w14:paraId="20BDA047" w14:textId="00033CC6" w:rsidR="00A319D4" w:rsidRDefault="00A319D4" w:rsidP="00947DE0">
            <w:r>
              <w:t xml:space="preserve">FC / KLUB  </w:t>
            </w:r>
          </w:p>
        </w:tc>
        <w:tc>
          <w:tcPr>
            <w:tcW w:w="3962" w:type="dxa"/>
          </w:tcPr>
          <w:p w14:paraId="389924D1" w14:textId="77777777" w:rsidR="00A319D4" w:rsidRDefault="008F20C9" w:rsidP="00947DE0">
            <w:r>
              <w:t>FC Brønshøj Husum, Porten</w:t>
            </w:r>
          </w:p>
          <w:p w14:paraId="25BA8715" w14:textId="744A7B38" w:rsidR="008F20C9" w:rsidRDefault="008F20C9" w:rsidP="00947DE0">
            <w:r>
              <w:t>Frederikssundsvej 159, 2700 Brønshøj</w:t>
            </w:r>
          </w:p>
        </w:tc>
      </w:tr>
      <w:tr w:rsidR="00A319D4" w14:paraId="40E43594" w14:textId="77777777" w:rsidTr="00947DE0">
        <w:tc>
          <w:tcPr>
            <w:tcW w:w="1429" w:type="dxa"/>
          </w:tcPr>
          <w:p w14:paraId="061BF40F" w14:textId="77777777" w:rsidR="00A319D4" w:rsidRDefault="00A319D4" w:rsidP="00947DE0">
            <w:r>
              <w:t xml:space="preserve">20. april </w:t>
            </w:r>
          </w:p>
          <w:p w14:paraId="58CE69FA" w14:textId="796EA59C" w:rsidR="008F20C9" w:rsidRDefault="008F20C9" w:rsidP="00947DE0">
            <w:r w:rsidRPr="008F20C9">
              <w:rPr>
                <w:color w:val="FF0000"/>
              </w:rPr>
              <w:t>Obs mødet er lagt sammen</w:t>
            </w:r>
          </w:p>
        </w:tc>
        <w:tc>
          <w:tcPr>
            <w:tcW w:w="1559" w:type="dxa"/>
          </w:tcPr>
          <w:p w14:paraId="668A04DB" w14:textId="77777777" w:rsidR="00A319D4" w:rsidRDefault="008F20C9" w:rsidP="00947DE0">
            <w:r>
              <w:t>9.15</w:t>
            </w:r>
            <w:r w:rsidR="00A319D4">
              <w:t xml:space="preserve"> – </w:t>
            </w:r>
            <w:r>
              <w:t>11.15</w:t>
            </w:r>
            <w:r w:rsidR="00A319D4">
              <w:t xml:space="preserve"> </w:t>
            </w:r>
          </w:p>
          <w:p w14:paraId="01C492BC" w14:textId="612C1548" w:rsidR="008F20C9" w:rsidRDefault="008F20C9" w:rsidP="00947DE0">
            <w:r w:rsidRPr="008F20C9">
              <w:rPr>
                <w:color w:val="FF0000"/>
              </w:rPr>
              <w:t>Obs Mødetid</w:t>
            </w:r>
          </w:p>
        </w:tc>
        <w:tc>
          <w:tcPr>
            <w:tcW w:w="2268" w:type="dxa"/>
          </w:tcPr>
          <w:p w14:paraId="78298DE3" w14:textId="24D43A6C" w:rsidR="00A319D4" w:rsidRDefault="00A319D4" w:rsidP="00947DE0">
            <w:r>
              <w:t>Brønshøj</w:t>
            </w:r>
            <w:r w:rsidR="008F20C9">
              <w:t xml:space="preserve">, </w:t>
            </w:r>
            <w:r>
              <w:t xml:space="preserve">Husum </w:t>
            </w:r>
            <w:r>
              <w:br/>
              <w:t xml:space="preserve">Vanløse </w:t>
            </w:r>
          </w:p>
          <w:p w14:paraId="0B5FEA3B" w14:textId="76B26DC8" w:rsidR="008F20C9" w:rsidRDefault="008F20C9" w:rsidP="00947DE0">
            <w:r>
              <w:t>Og</w:t>
            </w:r>
          </w:p>
          <w:p w14:paraId="0B7A5CEB" w14:textId="23097DB7" w:rsidR="008F20C9" w:rsidRDefault="008F20C9" w:rsidP="00947DE0">
            <w:r>
              <w:t>Vesterbro, Valby,</w:t>
            </w:r>
          </w:p>
          <w:p w14:paraId="6D3DF3E3" w14:textId="165AE87B" w:rsidR="008F20C9" w:rsidRDefault="008F20C9" w:rsidP="00947DE0">
            <w:r>
              <w:t>Kgs. Enghave</w:t>
            </w:r>
          </w:p>
        </w:tc>
        <w:tc>
          <w:tcPr>
            <w:tcW w:w="3962" w:type="dxa"/>
          </w:tcPr>
          <w:p w14:paraId="7CC23124" w14:textId="4D12F62F" w:rsidR="00A319D4" w:rsidRDefault="008F20C9" w:rsidP="00947DE0">
            <w:r>
              <w:t>Bupl Hovedstaden, Svend Aukens Plads 9, 2.sal, 2300 Kbh S</w:t>
            </w:r>
          </w:p>
        </w:tc>
      </w:tr>
      <w:tr w:rsidR="00A319D4" w14:paraId="4FFDFB98" w14:textId="77777777" w:rsidTr="00947DE0">
        <w:tc>
          <w:tcPr>
            <w:tcW w:w="1429" w:type="dxa"/>
          </w:tcPr>
          <w:p w14:paraId="5A55BAFA" w14:textId="6A0875DA" w:rsidR="00A319D4" w:rsidRDefault="00A319D4" w:rsidP="00947DE0">
            <w:r>
              <w:t xml:space="preserve">21. april  </w:t>
            </w:r>
          </w:p>
        </w:tc>
        <w:tc>
          <w:tcPr>
            <w:tcW w:w="1559" w:type="dxa"/>
          </w:tcPr>
          <w:p w14:paraId="25F2FE3C" w14:textId="1B48C33F" w:rsidR="00A319D4" w:rsidRDefault="00A319D4" w:rsidP="00947DE0">
            <w:r>
              <w:t xml:space="preserve">09.00 – 11.00 </w:t>
            </w:r>
          </w:p>
        </w:tc>
        <w:tc>
          <w:tcPr>
            <w:tcW w:w="2268" w:type="dxa"/>
          </w:tcPr>
          <w:p w14:paraId="76100F79" w14:textId="744DBFAA" w:rsidR="00A319D4" w:rsidRDefault="00A319D4" w:rsidP="00947DE0">
            <w:r>
              <w:t>Bispebjerg</w:t>
            </w:r>
            <w:r>
              <w:br/>
              <w:t xml:space="preserve">Nørrebro </w:t>
            </w:r>
          </w:p>
        </w:tc>
        <w:tc>
          <w:tcPr>
            <w:tcW w:w="3962" w:type="dxa"/>
          </w:tcPr>
          <w:p w14:paraId="6D3A2BF8" w14:textId="77777777" w:rsidR="008F20C9" w:rsidRDefault="008F20C9" w:rsidP="00947DE0">
            <w:r>
              <w:t xml:space="preserve">Hurlumhej, Bispebjerg Bakke 6, </w:t>
            </w:r>
          </w:p>
          <w:p w14:paraId="612E8054" w14:textId="634BC7BB" w:rsidR="00A319D4" w:rsidRDefault="008F20C9" w:rsidP="00947DE0">
            <w:r>
              <w:t>2400 Kbh NV</w:t>
            </w:r>
          </w:p>
        </w:tc>
      </w:tr>
      <w:tr w:rsidR="00A319D4" w14:paraId="5059084D" w14:textId="77777777" w:rsidTr="00947DE0">
        <w:tc>
          <w:tcPr>
            <w:tcW w:w="1429" w:type="dxa"/>
          </w:tcPr>
          <w:p w14:paraId="5DA9D154" w14:textId="63422AC6" w:rsidR="00A319D4" w:rsidRDefault="00A319D4" w:rsidP="00947DE0"/>
        </w:tc>
        <w:tc>
          <w:tcPr>
            <w:tcW w:w="1559" w:type="dxa"/>
          </w:tcPr>
          <w:p w14:paraId="56D07EEC" w14:textId="7C6FE5D0" w:rsidR="00A319D4" w:rsidRDefault="00A319D4" w:rsidP="00947DE0"/>
        </w:tc>
        <w:tc>
          <w:tcPr>
            <w:tcW w:w="2268" w:type="dxa"/>
          </w:tcPr>
          <w:p w14:paraId="3D785757" w14:textId="6BD04E60" w:rsidR="00A319D4" w:rsidRDefault="00A319D4" w:rsidP="00947DE0"/>
        </w:tc>
        <w:tc>
          <w:tcPr>
            <w:tcW w:w="3962" w:type="dxa"/>
          </w:tcPr>
          <w:p w14:paraId="4CBB8137" w14:textId="292D8537" w:rsidR="00A319D4" w:rsidRDefault="00A319D4" w:rsidP="00947DE0"/>
        </w:tc>
      </w:tr>
      <w:tr w:rsidR="00A319D4" w14:paraId="578B3F64" w14:textId="77777777" w:rsidTr="00947DE0">
        <w:tc>
          <w:tcPr>
            <w:tcW w:w="1429" w:type="dxa"/>
          </w:tcPr>
          <w:p w14:paraId="02A04C57" w14:textId="35561CFD" w:rsidR="00A319D4" w:rsidRDefault="00A319D4" w:rsidP="00947DE0">
            <w:r>
              <w:t xml:space="preserve">4. maj </w:t>
            </w:r>
          </w:p>
        </w:tc>
        <w:tc>
          <w:tcPr>
            <w:tcW w:w="1559" w:type="dxa"/>
          </w:tcPr>
          <w:p w14:paraId="5A9D5B54" w14:textId="41485825" w:rsidR="00A319D4" w:rsidRDefault="00A319D4" w:rsidP="00947DE0">
            <w:r>
              <w:t>09.00 – 12.00</w:t>
            </w:r>
          </w:p>
        </w:tc>
        <w:tc>
          <w:tcPr>
            <w:tcW w:w="2268" w:type="dxa"/>
          </w:tcPr>
          <w:p w14:paraId="61C5886C" w14:textId="3095FB4C" w:rsidR="00A319D4" w:rsidRPr="00274C73" w:rsidRDefault="00A319D4" w:rsidP="00947DE0">
            <w:pPr>
              <w:rPr>
                <w:rFonts w:asciiTheme="majorHAnsi" w:hAnsiTheme="majorHAnsi"/>
                <w:b/>
                <w:bCs/>
              </w:rPr>
            </w:pPr>
            <w:r w:rsidRPr="00274C73">
              <w:rPr>
                <w:rFonts w:asciiTheme="majorHAnsi" w:hAnsiTheme="majorHAnsi"/>
                <w:b/>
                <w:bCs/>
                <w:color w:val="802346" w:themeColor="accent1"/>
                <w:sz w:val="22"/>
                <w:szCs w:val="22"/>
              </w:rPr>
              <w:t xml:space="preserve">TR-møde </w:t>
            </w:r>
          </w:p>
        </w:tc>
        <w:tc>
          <w:tcPr>
            <w:tcW w:w="3962" w:type="dxa"/>
          </w:tcPr>
          <w:p w14:paraId="720F7F15" w14:textId="2D2713A5" w:rsidR="00A319D4" w:rsidRDefault="00A319D4" w:rsidP="00947DE0">
            <w:r>
              <w:t>HK Hovedstaden,</w:t>
            </w:r>
            <w:r>
              <w:br/>
              <w:t xml:space="preserve">Svend Aukens Plads 11, 2300 Kbh. S </w:t>
            </w:r>
          </w:p>
        </w:tc>
      </w:tr>
      <w:tr w:rsidR="00A319D4" w14:paraId="11A75F35" w14:textId="77777777" w:rsidTr="00947DE0">
        <w:tc>
          <w:tcPr>
            <w:tcW w:w="1429" w:type="dxa"/>
          </w:tcPr>
          <w:p w14:paraId="0E564826" w14:textId="77777777" w:rsidR="00A319D4" w:rsidRDefault="00A319D4" w:rsidP="00947DE0"/>
        </w:tc>
        <w:tc>
          <w:tcPr>
            <w:tcW w:w="1559" w:type="dxa"/>
          </w:tcPr>
          <w:p w14:paraId="1F1A87D0" w14:textId="77777777" w:rsidR="00A319D4" w:rsidRDefault="00A319D4" w:rsidP="00947DE0"/>
        </w:tc>
        <w:tc>
          <w:tcPr>
            <w:tcW w:w="2268" w:type="dxa"/>
          </w:tcPr>
          <w:p w14:paraId="57D8FE45" w14:textId="77777777" w:rsidR="00A319D4" w:rsidRDefault="00A319D4" w:rsidP="00947DE0"/>
        </w:tc>
        <w:tc>
          <w:tcPr>
            <w:tcW w:w="3962" w:type="dxa"/>
          </w:tcPr>
          <w:p w14:paraId="3A9F7063" w14:textId="77777777" w:rsidR="00A319D4" w:rsidRDefault="00A319D4" w:rsidP="00947DE0"/>
        </w:tc>
      </w:tr>
      <w:tr w:rsidR="008F20C9" w14:paraId="7002ED29" w14:textId="77777777" w:rsidTr="00947DE0">
        <w:tc>
          <w:tcPr>
            <w:tcW w:w="1429" w:type="dxa"/>
          </w:tcPr>
          <w:p w14:paraId="4F85B282" w14:textId="08F6B8FA" w:rsidR="008F20C9" w:rsidRDefault="008F20C9" w:rsidP="00947DE0">
            <w:r>
              <w:t>18. august</w:t>
            </w:r>
          </w:p>
        </w:tc>
        <w:tc>
          <w:tcPr>
            <w:tcW w:w="1559" w:type="dxa"/>
          </w:tcPr>
          <w:p w14:paraId="571E1026" w14:textId="2F3A904F" w:rsidR="008F20C9" w:rsidRDefault="008F20C9" w:rsidP="00947DE0">
            <w:r>
              <w:t>12.00 – 13.00</w:t>
            </w:r>
          </w:p>
        </w:tc>
        <w:tc>
          <w:tcPr>
            <w:tcW w:w="2268" w:type="dxa"/>
          </w:tcPr>
          <w:p w14:paraId="375E635D" w14:textId="7F247263" w:rsidR="008F20C9" w:rsidRDefault="008F20C9" w:rsidP="00947DE0">
            <w:r>
              <w:t>Ex. Møde om Ny Budget model</w:t>
            </w:r>
          </w:p>
        </w:tc>
        <w:tc>
          <w:tcPr>
            <w:tcW w:w="3962" w:type="dxa"/>
          </w:tcPr>
          <w:p w14:paraId="1D3C02CA" w14:textId="77777777" w:rsidR="008F20C9" w:rsidRDefault="008F20C9" w:rsidP="00947DE0">
            <w:r>
              <w:t>TEAMS møde</w:t>
            </w:r>
          </w:p>
          <w:p w14:paraId="3B16AD4B" w14:textId="7EF72042" w:rsidR="00274C73" w:rsidRDefault="00274C73" w:rsidP="00947DE0">
            <w:r>
              <w:t>Se mail for invitation</w:t>
            </w:r>
          </w:p>
        </w:tc>
      </w:tr>
      <w:tr w:rsidR="00274C73" w14:paraId="28668FB1" w14:textId="77777777" w:rsidTr="00947DE0">
        <w:tc>
          <w:tcPr>
            <w:tcW w:w="1429" w:type="dxa"/>
          </w:tcPr>
          <w:p w14:paraId="79108038" w14:textId="24172BC6" w:rsidR="00274C73" w:rsidRDefault="00274C73" w:rsidP="00274C73"/>
        </w:tc>
        <w:tc>
          <w:tcPr>
            <w:tcW w:w="1559" w:type="dxa"/>
          </w:tcPr>
          <w:p w14:paraId="0913EBBE" w14:textId="6162BDC5" w:rsidR="00274C73" w:rsidRDefault="00274C73" w:rsidP="00274C73"/>
        </w:tc>
        <w:tc>
          <w:tcPr>
            <w:tcW w:w="2268" w:type="dxa"/>
          </w:tcPr>
          <w:p w14:paraId="5C479431" w14:textId="1709788F" w:rsidR="00274C73" w:rsidRDefault="00274C73" w:rsidP="00274C73"/>
        </w:tc>
        <w:tc>
          <w:tcPr>
            <w:tcW w:w="3962" w:type="dxa"/>
          </w:tcPr>
          <w:p w14:paraId="410CF02C" w14:textId="01FB0C09" w:rsidR="00274C73" w:rsidRDefault="00274C73" w:rsidP="00274C73"/>
        </w:tc>
      </w:tr>
      <w:tr w:rsidR="00274C73" w14:paraId="38BEA569" w14:textId="77777777" w:rsidTr="00947DE0">
        <w:tc>
          <w:tcPr>
            <w:tcW w:w="1429" w:type="dxa"/>
          </w:tcPr>
          <w:p w14:paraId="5B7DA081" w14:textId="77777777" w:rsidR="00274C73" w:rsidRDefault="00274C73" w:rsidP="00274C73"/>
        </w:tc>
        <w:tc>
          <w:tcPr>
            <w:tcW w:w="1559" w:type="dxa"/>
          </w:tcPr>
          <w:p w14:paraId="7D8354C5" w14:textId="77777777" w:rsidR="00274C73" w:rsidRDefault="00274C73" w:rsidP="00274C73"/>
        </w:tc>
        <w:tc>
          <w:tcPr>
            <w:tcW w:w="2268" w:type="dxa"/>
          </w:tcPr>
          <w:p w14:paraId="3257F697" w14:textId="009DEC58" w:rsidR="00274C73" w:rsidRDefault="00274C73" w:rsidP="00274C73">
            <w:r>
              <w:rPr>
                <w:rFonts w:asciiTheme="majorHAnsi" w:hAnsiTheme="majorHAnsi"/>
                <w:sz w:val="22"/>
                <w:szCs w:val="22"/>
              </w:rPr>
              <w:t>TR-net</w:t>
            </w:r>
          </w:p>
        </w:tc>
        <w:tc>
          <w:tcPr>
            <w:tcW w:w="3962" w:type="dxa"/>
          </w:tcPr>
          <w:p w14:paraId="739BBD6B" w14:textId="560A1A81" w:rsidR="00274C73" w:rsidRDefault="00274C73" w:rsidP="00274C73"/>
        </w:tc>
      </w:tr>
      <w:tr w:rsidR="00274C73" w14:paraId="069A40FB" w14:textId="77777777" w:rsidTr="00947DE0">
        <w:tc>
          <w:tcPr>
            <w:tcW w:w="1429" w:type="dxa"/>
          </w:tcPr>
          <w:p w14:paraId="4CB77235" w14:textId="75E50590" w:rsidR="00274C73" w:rsidRDefault="00274C73" w:rsidP="00274C73">
            <w:r>
              <w:t xml:space="preserve">21. august </w:t>
            </w:r>
          </w:p>
        </w:tc>
        <w:tc>
          <w:tcPr>
            <w:tcW w:w="1559" w:type="dxa"/>
          </w:tcPr>
          <w:p w14:paraId="34A527C2" w14:textId="5DCB9B80" w:rsidR="00274C73" w:rsidRDefault="00274C73" w:rsidP="00274C73">
            <w:r>
              <w:t>09.15 – 11.15</w:t>
            </w:r>
          </w:p>
        </w:tc>
        <w:tc>
          <w:tcPr>
            <w:tcW w:w="2268" w:type="dxa"/>
          </w:tcPr>
          <w:p w14:paraId="31515F35" w14:textId="77777777" w:rsidR="00274C73" w:rsidRDefault="00274C73" w:rsidP="00274C73">
            <w:r>
              <w:t>Vesterbro</w:t>
            </w:r>
            <w:r>
              <w:br/>
              <w:t>Valby</w:t>
            </w:r>
          </w:p>
          <w:p w14:paraId="3EF30269" w14:textId="32F0AD5B" w:rsidR="00274C73" w:rsidRDefault="00274C73" w:rsidP="00274C73">
            <w:r>
              <w:t xml:space="preserve">Kgs. Enghave </w:t>
            </w:r>
          </w:p>
        </w:tc>
        <w:tc>
          <w:tcPr>
            <w:tcW w:w="3962" w:type="dxa"/>
          </w:tcPr>
          <w:p w14:paraId="2BA5FDE9" w14:textId="097652D0" w:rsidR="00274C73" w:rsidRPr="008131AB" w:rsidRDefault="00274C73" w:rsidP="00274C73">
            <w:r w:rsidRPr="008131AB">
              <w:t>Solbakken – Hos Johan</w:t>
            </w:r>
          </w:p>
          <w:p w14:paraId="0BB0542F" w14:textId="2209075C" w:rsidR="00274C73" w:rsidRPr="008131AB" w:rsidRDefault="00274C73" w:rsidP="00274C73">
            <w:r w:rsidRPr="008131AB">
              <w:t>Rektorparken 22, 2450 Kbh SV</w:t>
            </w:r>
          </w:p>
        </w:tc>
      </w:tr>
      <w:tr w:rsidR="00274C73" w14:paraId="27BC678A" w14:textId="77777777" w:rsidTr="00947DE0">
        <w:tc>
          <w:tcPr>
            <w:tcW w:w="1429" w:type="dxa"/>
          </w:tcPr>
          <w:p w14:paraId="11FB4F77" w14:textId="14B79E71" w:rsidR="00274C73" w:rsidRDefault="00274C73" w:rsidP="00274C73">
            <w:r>
              <w:t xml:space="preserve">22. august </w:t>
            </w:r>
          </w:p>
        </w:tc>
        <w:tc>
          <w:tcPr>
            <w:tcW w:w="1559" w:type="dxa"/>
          </w:tcPr>
          <w:p w14:paraId="71243F3A" w14:textId="37B2E31B" w:rsidR="00274C73" w:rsidRDefault="00274C73" w:rsidP="00274C73">
            <w:r>
              <w:t xml:space="preserve">09.00 – 11.00 </w:t>
            </w:r>
          </w:p>
        </w:tc>
        <w:tc>
          <w:tcPr>
            <w:tcW w:w="2268" w:type="dxa"/>
          </w:tcPr>
          <w:p w14:paraId="169A7A5A" w14:textId="15CC2761" w:rsidR="00274C73" w:rsidRDefault="00274C73" w:rsidP="00274C73">
            <w:r>
              <w:t>Bispebjerg</w:t>
            </w:r>
            <w:r>
              <w:br/>
              <w:t>Nørrebro</w:t>
            </w:r>
          </w:p>
        </w:tc>
        <w:tc>
          <w:tcPr>
            <w:tcW w:w="3962" w:type="dxa"/>
          </w:tcPr>
          <w:p w14:paraId="72E1E516" w14:textId="77777777" w:rsidR="00274C73" w:rsidRPr="008131AB" w:rsidRDefault="00274C73" w:rsidP="00274C73">
            <w:r w:rsidRPr="008131AB">
              <w:t>Martha Hjemmet – Hos Didde</w:t>
            </w:r>
          </w:p>
          <w:p w14:paraId="3F547FEC" w14:textId="0F68919B" w:rsidR="00274C73" w:rsidRPr="008131AB" w:rsidRDefault="00274C73" w:rsidP="00274C73">
            <w:r w:rsidRPr="008131AB">
              <w:t>Brohusgade 7-9, 2200 Kbh N</w:t>
            </w:r>
          </w:p>
        </w:tc>
      </w:tr>
      <w:tr w:rsidR="00274C73" w14:paraId="4EC0E331" w14:textId="77777777" w:rsidTr="00947DE0">
        <w:tc>
          <w:tcPr>
            <w:tcW w:w="1429" w:type="dxa"/>
          </w:tcPr>
          <w:p w14:paraId="675CADA1" w14:textId="51A61C64" w:rsidR="00274C73" w:rsidRDefault="00274C73" w:rsidP="00274C73">
            <w:r>
              <w:t xml:space="preserve">23. august </w:t>
            </w:r>
          </w:p>
        </w:tc>
        <w:tc>
          <w:tcPr>
            <w:tcW w:w="1559" w:type="dxa"/>
          </w:tcPr>
          <w:p w14:paraId="697DE7A1" w14:textId="2F44724D" w:rsidR="00274C73" w:rsidRDefault="00274C73" w:rsidP="00274C73">
            <w:r>
              <w:t xml:space="preserve">09.00 – 11.00 </w:t>
            </w:r>
          </w:p>
        </w:tc>
        <w:tc>
          <w:tcPr>
            <w:tcW w:w="2268" w:type="dxa"/>
          </w:tcPr>
          <w:p w14:paraId="1E2C0C24" w14:textId="0F6F90E2" w:rsidR="00274C73" w:rsidRDefault="00274C73" w:rsidP="00274C73">
            <w:r>
              <w:t xml:space="preserve">Østerbro </w:t>
            </w:r>
            <w:r>
              <w:br/>
              <w:t xml:space="preserve">Indre by </w:t>
            </w:r>
          </w:p>
        </w:tc>
        <w:tc>
          <w:tcPr>
            <w:tcW w:w="3962" w:type="dxa"/>
          </w:tcPr>
          <w:p w14:paraId="6E7F38A8" w14:textId="309C9DCC" w:rsidR="00274C73" w:rsidRPr="008131AB" w:rsidRDefault="00274C73" w:rsidP="00274C73">
            <w:r w:rsidRPr="008131AB">
              <w:t>Adelgården – Hos Jesper</w:t>
            </w:r>
          </w:p>
          <w:p w14:paraId="1ADA9633" w14:textId="0534F817" w:rsidR="00274C73" w:rsidRPr="008131AB" w:rsidRDefault="00274C73" w:rsidP="00274C73">
            <w:r w:rsidRPr="008131AB">
              <w:t>Adelgade 1, 1304 Kbh K</w:t>
            </w:r>
          </w:p>
        </w:tc>
      </w:tr>
      <w:tr w:rsidR="00274C73" w14:paraId="1EE8FC79" w14:textId="77777777" w:rsidTr="00947DE0">
        <w:tc>
          <w:tcPr>
            <w:tcW w:w="1429" w:type="dxa"/>
          </w:tcPr>
          <w:p w14:paraId="0445BBBE" w14:textId="7B84EF25" w:rsidR="00274C73" w:rsidRDefault="00274C73" w:rsidP="00274C73">
            <w:r>
              <w:t>24. august</w:t>
            </w:r>
          </w:p>
        </w:tc>
        <w:tc>
          <w:tcPr>
            <w:tcW w:w="1559" w:type="dxa"/>
          </w:tcPr>
          <w:p w14:paraId="02400FD1" w14:textId="585055D7" w:rsidR="00274C73" w:rsidRDefault="00274C73" w:rsidP="00274C73">
            <w:r>
              <w:t xml:space="preserve">10.00 – 12.00 </w:t>
            </w:r>
          </w:p>
        </w:tc>
        <w:tc>
          <w:tcPr>
            <w:tcW w:w="2268" w:type="dxa"/>
          </w:tcPr>
          <w:p w14:paraId="6EAB6358" w14:textId="48076C1A" w:rsidR="00274C73" w:rsidRDefault="00274C73" w:rsidP="00274C73">
            <w:r>
              <w:t>Brønshøj</w:t>
            </w:r>
            <w:r>
              <w:br/>
              <w:t xml:space="preserve">Husum </w:t>
            </w:r>
            <w:r>
              <w:br/>
              <w:t xml:space="preserve">Vanløse </w:t>
            </w:r>
          </w:p>
        </w:tc>
        <w:tc>
          <w:tcPr>
            <w:tcW w:w="3962" w:type="dxa"/>
          </w:tcPr>
          <w:p w14:paraId="61744ED5" w14:textId="11CED50D" w:rsidR="00274C73" w:rsidRPr="008131AB" w:rsidRDefault="00274C73" w:rsidP="00274C73">
            <w:r w:rsidRPr="008131AB">
              <w:t>Fuglereden – Hos Siv</w:t>
            </w:r>
          </w:p>
          <w:p w14:paraId="400F1D6F" w14:textId="408F5704" w:rsidR="00274C73" w:rsidRPr="008131AB" w:rsidRDefault="00274C73" w:rsidP="00274C73">
            <w:r w:rsidRPr="008131AB">
              <w:t>Smørumvej 197,  2700 Brønshøj</w:t>
            </w:r>
          </w:p>
        </w:tc>
      </w:tr>
      <w:tr w:rsidR="00274C73" w:rsidRPr="008131AB" w14:paraId="2A60A7A8" w14:textId="77777777" w:rsidTr="00947DE0">
        <w:tc>
          <w:tcPr>
            <w:tcW w:w="1429" w:type="dxa"/>
          </w:tcPr>
          <w:p w14:paraId="2683FCAE" w14:textId="1142F5D3" w:rsidR="00274C73" w:rsidRDefault="00274C73" w:rsidP="00274C73">
            <w:r>
              <w:t xml:space="preserve">28. august </w:t>
            </w:r>
          </w:p>
        </w:tc>
        <w:tc>
          <w:tcPr>
            <w:tcW w:w="1559" w:type="dxa"/>
          </w:tcPr>
          <w:p w14:paraId="30815E01" w14:textId="5017C937" w:rsidR="00274C73" w:rsidRDefault="00274C73" w:rsidP="00274C73">
            <w:r>
              <w:t xml:space="preserve">10.00 – 12.00 </w:t>
            </w:r>
          </w:p>
        </w:tc>
        <w:tc>
          <w:tcPr>
            <w:tcW w:w="2268" w:type="dxa"/>
          </w:tcPr>
          <w:p w14:paraId="6E000814" w14:textId="0CEDFB49" w:rsidR="00274C73" w:rsidRDefault="00274C73" w:rsidP="00274C73">
            <w:r>
              <w:t xml:space="preserve">FC/ KLUB </w:t>
            </w:r>
          </w:p>
        </w:tc>
        <w:tc>
          <w:tcPr>
            <w:tcW w:w="3962" w:type="dxa"/>
          </w:tcPr>
          <w:p w14:paraId="2F426320" w14:textId="45A8C5C5" w:rsidR="00274C73" w:rsidRPr="008131AB" w:rsidRDefault="00274C73" w:rsidP="00274C73">
            <w:r w:rsidRPr="008131AB">
              <w:t>Thomas P. Hejles – Hos Tue</w:t>
            </w:r>
          </w:p>
          <w:p w14:paraId="1242DE8E" w14:textId="1E6C7CF0" w:rsidR="00274C73" w:rsidRPr="008131AB" w:rsidRDefault="00274C73" w:rsidP="00274C73">
            <w:r w:rsidRPr="008131AB">
              <w:t>Nørre Voldgade 23. 1358 Kbh K</w:t>
            </w:r>
          </w:p>
        </w:tc>
      </w:tr>
      <w:tr w:rsidR="00274C73" w14:paraId="56E6C6B4" w14:textId="77777777" w:rsidTr="00947DE0">
        <w:tc>
          <w:tcPr>
            <w:tcW w:w="1429" w:type="dxa"/>
          </w:tcPr>
          <w:p w14:paraId="59FEEFBE" w14:textId="77777777" w:rsidR="00274C73" w:rsidRDefault="00274C73" w:rsidP="00274C73">
            <w:pPr>
              <w:rPr>
                <w:color w:val="FF0000"/>
              </w:rPr>
            </w:pPr>
            <w:r w:rsidRPr="001717DE">
              <w:rPr>
                <w:color w:val="FF0000"/>
              </w:rPr>
              <w:t xml:space="preserve">30. august </w:t>
            </w:r>
          </w:p>
          <w:p w14:paraId="4D102921" w14:textId="5C686CFA" w:rsidR="00274C73" w:rsidRDefault="00274C73" w:rsidP="00274C73">
            <w:r>
              <w:rPr>
                <w:color w:val="FF0000"/>
              </w:rPr>
              <w:t>OBS NY Dato</w:t>
            </w:r>
          </w:p>
        </w:tc>
        <w:tc>
          <w:tcPr>
            <w:tcW w:w="1559" w:type="dxa"/>
          </w:tcPr>
          <w:p w14:paraId="4DD67E56" w14:textId="77777777" w:rsidR="00274C73" w:rsidRDefault="00274C73" w:rsidP="00274C73">
            <w:r>
              <w:t xml:space="preserve">13.00 – 15.00 </w:t>
            </w:r>
          </w:p>
          <w:p w14:paraId="0006B447" w14:textId="235CB9E8" w:rsidR="00274C73" w:rsidRDefault="00274C73" w:rsidP="00274C73">
            <w:r w:rsidRPr="004726A8">
              <w:rPr>
                <w:color w:val="FF0000"/>
              </w:rPr>
              <w:t>NY TID</w:t>
            </w:r>
            <w:r>
              <w:rPr>
                <w:color w:val="FF0000"/>
              </w:rPr>
              <w:t>!!</w:t>
            </w:r>
          </w:p>
        </w:tc>
        <w:tc>
          <w:tcPr>
            <w:tcW w:w="2268" w:type="dxa"/>
          </w:tcPr>
          <w:p w14:paraId="1C3EC0BE" w14:textId="58111F83" w:rsidR="00274C73" w:rsidRDefault="00274C73" w:rsidP="00274C73">
            <w:r w:rsidRPr="004726A8">
              <w:t>Amager</w:t>
            </w:r>
            <w:r w:rsidRPr="001717DE">
              <w:rPr>
                <w:color w:val="FF0000"/>
              </w:rPr>
              <w:t xml:space="preserve"> </w:t>
            </w:r>
          </w:p>
        </w:tc>
        <w:tc>
          <w:tcPr>
            <w:tcW w:w="3962" w:type="dxa"/>
          </w:tcPr>
          <w:p w14:paraId="5E286F72" w14:textId="5112D922" w:rsidR="00274C73" w:rsidRPr="008131AB" w:rsidRDefault="00274C73" w:rsidP="00274C73">
            <w:r w:rsidRPr="008131AB">
              <w:t>Syndby Asyl – Hos Senihe</w:t>
            </w:r>
          </w:p>
          <w:p w14:paraId="2E74EE4D" w14:textId="1387DCA5" w:rsidR="00274C73" w:rsidRPr="008131AB" w:rsidRDefault="00274C73" w:rsidP="00274C73">
            <w:r w:rsidRPr="008131AB">
              <w:t>Frankrigsgade 3, 2300 Kbh S</w:t>
            </w:r>
          </w:p>
        </w:tc>
      </w:tr>
    </w:tbl>
    <w:p w14:paraId="59EB2BAE" w14:textId="1A694889" w:rsidR="00E759E5" w:rsidRPr="00E759E5" w:rsidRDefault="00E759E5" w:rsidP="00E759E5">
      <w:pPr>
        <w:tabs>
          <w:tab w:val="left" w:pos="1754"/>
        </w:tabs>
      </w:pPr>
    </w:p>
    <w:tbl>
      <w:tblPr>
        <w:tblStyle w:val="Tabel-Gitter"/>
        <w:tblpPr w:leftFromText="141" w:rightFromText="141" w:vertAnchor="text" w:horzAnchor="margin" w:tblpY="87"/>
        <w:tblW w:w="9218" w:type="dxa"/>
        <w:tblLook w:val="04A0" w:firstRow="1" w:lastRow="0" w:firstColumn="1" w:lastColumn="0" w:noHBand="0" w:noVBand="1"/>
      </w:tblPr>
      <w:tblGrid>
        <w:gridCol w:w="1429"/>
        <w:gridCol w:w="1559"/>
        <w:gridCol w:w="2268"/>
        <w:gridCol w:w="3962"/>
      </w:tblGrid>
      <w:tr w:rsidR="00E759E5" w14:paraId="1ECCA40F" w14:textId="77777777" w:rsidTr="00947DE0">
        <w:tc>
          <w:tcPr>
            <w:tcW w:w="1429" w:type="dxa"/>
          </w:tcPr>
          <w:p w14:paraId="2DF797F7" w14:textId="77777777" w:rsidR="00E759E5" w:rsidRDefault="00E759E5" w:rsidP="00947DE0">
            <w:r>
              <w:lastRenderedPageBreak/>
              <w:t xml:space="preserve">11. september </w:t>
            </w:r>
          </w:p>
        </w:tc>
        <w:tc>
          <w:tcPr>
            <w:tcW w:w="1559" w:type="dxa"/>
          </w:tcPr>
          <w:p w14:paraId="0E8DABD6" w14:textId="77777777" w:rsidR="00E759E5" w:rsidRDefault="00E759E5" w:rsidP="00947DE0">
            <w:r>
              <w:t>09.00 – 12.00</w:t>
            </w:r>
          </w:p>
        </w:tc>
        <w:tc>
          <w:tcPr>
            <w:tcW w:w="2268" w:type="dxa"/>
          </w:tcPr>
          <w:p w14:paraId="6C05E0B2" w14:textId="77777777" w:rsidR="00E759E5" w:rsidRDefault="00E759E5" w:rsidP="00947DE0">
            <w:r w:rsidRPr="00A319D4">
              <w:rPr>
                <w:rFonts w:asciiTheme="majorHAnsi" w:hAnsiTheme="majorHAnsi"/>
                <w:color w:val="802346" w:themeColor="accent1"/>
                <w:sz w:val="22"/>
                <w:szCs w:val="22"/>
              </w:rPr>
              <w:t>TR-møde</w:t>
            </w:r>
          </w:p>
        </w:tc>
        <w:tc>
          <w:tcPr>
            <w:tcW w:w="3962" w:type="dxa"/>
          </w:tcPr>
          <w:p w14:paraId="796348FD" w14:textId="77777777" w:rsidR="00E759E5" w:rsidRDefault="00E759E5" w:rsidP="00947DE0">
            <w:r>
              <w:t>HK Hovedstaden,</w:t>
            </w:r>
            <w:r>
              <w:br/>
              <w:t>Svend Aukens Plads 11, 2300 Kbh. S</w:t>
            </w:r>
          </w:p>
          <w:p w14:paraId="3889F018" w14:textId="12870B9C" w:rsidR="00E90228" w:rsidRDefault="00E90228" w:rsidP="00947DE0">
            <w:r>
              <w:t>Lokale 1 og 2 stuen</w:t>
            </w:r>
          </w:p>
        </w:tc>
      </w:tr>
      <w:tr w:rsidR="00E759E5" w14:paraId="110AEB6A" w14:textId="77777777" w:rsidTr="00947DE0">
        <w:tc>
          <w:tcPr>
            <w:tcW w:w="1429" w:type="dxa"/>
          </w:tcPr>
          <w:p w14:paraId="0233346B" w14:textId="77777777" w:rsidR="00E759E5" w:rsidRDefault="00E759E5" w:rsidP="00947DE0"/>
        </w:tc>
        <w:tc>
          <w:tcPr>
            <w:tcW w:w="1559" w:type="dxa"/>
          </w:tcPr>
          <w:p w14:paraId="016E9736" w14:textId="77777777" w:rsidR="00E759E5" w:rsidRDefault="00E759E5" w:rsidP="00947DE0"/>
        </w:tc>
        <w:tc>
          <w:tcPr>
            <w:tcW w:w="2268" w:type="dxa"/>
          </w:tcPr>
          <w:p w14:paraId="0AAB97CA" w14:textId="77777777" w:rsidR="00E759E5" w:rsidRPr="00A319D4" w:rsidRDefault="00E759E5" w:rsidP="00947DE0">
            <w:pPr>
              <w:rPr>
                <w:rFonts w:asciiTheme="majorHAnsi" w:hAnsiTheme="majorHAnsi"/>
                <w:color w:val="802346" w:themeColor="accent1"/>
                <w:sz w:val="22"/>
                <w:szCs w:val="22"/>
              </w:rPr>
            </w:pPr>
          </w:p>
        </w:tc>
        <w:tc>
          <w:tcPr>
            <w:tcW w:w="3962" w:type="dxa"/>
          </w:tcPr>
          <w:p w14:paraId="73EAC816" w14:textId="77777777" w:rsidR="00E759E5" w:rsidRDefault="00E759E5" w:rsidP="00947DE0"/>
        </w:tc>
      </w:tr>
      <w:tr w:rsidR="00E759E5" w14:paraId="05F89AC8" w14:textId="77777777" w:rsidTr="00947DE0">
        <w:tc>
          <w:tcPr>
            <w:tcW w:w="1429" w:type="dxa"/>
          </w:tcPr>
          <w:p w14:paraId="1E8056C6" w14:textId="77777777" w:rsidR="00E759E5" w:rsidRDefault="00E759E5" w:rsidP="00E759E5"/>
        </w:tc>
        <w:tc>
          <w:tcPr>
            <w:tcW w:w="1559" w:type="dxa"/>
          </w:tcPr>
          <w:p w14:paraId="3C8D9BFB" w14:textId="77777777" w:rsidR="00E759E5" w:rsidRDefault="00E759E5" w:rsidP="00E759E5"/>
        </w:tc>
        <w:tc>
          <w:tcPr>
            <w:tcW w:w="2268" w:type="dxa"/>
          </w:tcPr>
          <w:p w14:paraId="1FA5D2EA" w14:textId="17B3BCD0" w:rsidR="00E759E5" w:rsidRPr="00A319D4" w:rsidRDefault="00E759E5" w:rsidP="00E759E5">
            <w:pPr>
              <w:rPr>
                <w:rFonts w:asciiTheme="majorHAnsi" w:hAnsiTheme="majorHAnsi"/>
                <w:color w:val="802346" w:themeColor="accent1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TR-net</w:t>
            </w:r>
          </w:p>
        </w:tc>
        <w:tc>
          <w:tcPr>
            <w:tcW w:w="3962" w:type="dxa"/>
          </w:tcPr>
          <w:p w14:paraId="37990F9C" w14:textId="655F3EF8" w:rsidR="00E759E5" w:rsidRDefault="00E759E5" w:rsidP="00E759E5">
            <w:r>
              <w:t xml:space="preserve">Mødested følger </w:t>
            </w:r>
          </w:p>
        </w:tc>
      </w:tr>
      <w:tr w:rsidR="00E759E5" w14:paraId="7B15333B" w14:textId="77777777" w:rsidTr="00947DE0">
        <w:tc>
          <w:tcPr>
            <w:tcW w:w="1429" w:type="dxa"/>
          </w:tcPr>
          <w:p w14:paraId="623B62EF" w14:textId="5CA35650" w:rsidR="00E759E5" w:rsidRDefault="00E759E5" w:rsidP="00E759E5">
            <w:r>
              <w:t xml:space="preserve">4. oktober </w:t>
            </w:r>
          </w:p>
        </w:tc>
        <w:tc>
          <w:tcPr>
            <w:tcW w:w="1559" w:type="dxa"/>
          </w:tcPr>
          <w:p w14:paraId="1B4F6842" w14:textId="12EEF591" w:rsidR="00E759E5" w:rsidRDefault="00E759E5" w:rsidP="00E759E5">
            <w:r>
              <w:t xml:space="preserve">09.00 – 11.00 </w:t>
            </w:r>
          </w:p>
        </w:tc>
        <w:tc>
          <w:tcPr>
            <w:tcW w:w="2268" w:type="dxa"/>
          </w:tcPr>
          <w:p w14:paraId="505F6200" w14:textId="266C9D25" w:rsidR="00E759E5" w:rsidRPr="00A319D4" w:rsidRDefault="00E759E5" w:rsidP="00E759E5">
            <w:pPr>
              <w:rPr>
                <w:rFonts w:asciiTheme="majorHAnsi" w:hAnsiTheme="majorHAnsi"/>
                <w:color w:val="802346" w:themeColor="accent1"/>
                <w:sz w:val="22"/>
                <w:szCs w:val="22"/>
              </w:rPr>
            </w:pPr>
            <w:r>
              <w:t>Bispebjerg</w:t>
            </w:r>
            <w:r>
              <w:br/>
              <w:t>Nørrebro</w:t>
            </w:r>
          </w:p>
        </w:tc>
        <w:tc>
          <w:tcPr>
            <w:tcW w:w="3962" w:type="dxa"/>
          </w:tcPr>
          <w:p w14:paraId="763F726A" w14:textId="77777777" w:rsidR="00E759E5" w:rsidRDefault="00E759E5" w:rsidP="00E759E5"/>
        </w:tc>
      </w:tr>
      <w:tr w:rsidR="00E759E5" w14:paraId="0F15F486" w14:textId="77777777" w:rsidTr="00947DE0">
        <w:tc>
          <w:tcPr>
            <w:tcW w:w="1429" w:type="dxa"/>
          </w:tcPr>
          <w:p w14:paraId="600F8B34" w14:textId="4CAEEF40" w:rsidR="00E759E5" w:rsidRDefault="00E759E5" w:rsidP="00E759E5">
            <w:r>
              <w:t xml:space="preserve">5. oktober </w:t>
            </w:r>
          </w:p>
        </w:tc>
        <w:tc>
          <w:tcPr>
            <w:tcW w:w="1559" w:type="dxa"/>
          </w:tcPr>
          <w:p w14:paraId="4F5C40A7" w14:textId="7B02CB7E" w:rsidR="00E759E5" w:rsidRDefault="00E759E5" w:rsidP="00E759E5">
            <w:r>
              <w:t xml:space="preserve">09.00 – 11.00 </w:t>
            </w:r>
          </w:p>
        </w:tc>
        <w:tc>
          <w:tcPr>
            <w:tcW w:w="2268" w:type="dxa"/>
          </w:tcPr>
          <w:p w14:paraId="21291CB0" w14:textId="0ACD017A" w:rsidR="00E759E5" w:rsidRPr="00A319D4" w:rsidRDefault="00E759E5" w:rsidP="00E759E5">
            <w:pPr>
              <w:rPr>
                <w:rFonts w:asciiTheme="majorHAnsi" w:hAnsiTheme="majorHAnsi"/>
                <w:color w:val="802346" w:themeColor="accent1"/>
                <w:sz w:val="22"/>
                <w:szCs w:val="22"/>
              </w:rPr>
            </w:pPr>
            <w:r>
              <w:t xml:space="preserve">Østerbro </w:t>
            </w:r>
            <w:r>
              <w:br/>
              <w:t>Indre by</w:t>
            </w:r>
          </w:p>
        </w:tc>
        <w:tc>
          <w:tcPr>
            <w:tcW w:w="3962" w:type="dxa"/>
          </w:tcPr>
          <w:p w14:paraId="413E537F" w14:textId="77777777" w:rsidR="00E759E5" w:rsidRDefault="00E759E5" w:rsidP="00E759E5"/>
        </w:tc>
      </w:tr>
      <w:tr w:rsidR="00E759E5" w14:paraId="432CD621" w14:textId="77777777" w:rsidTr="00947DE0">
        <w:tc>
          <w:tcPr>
            <w:tcW w:w="1429" w:type="dxa"/>
          </w:tcPr>
          <w:p w14:paraId="777BF52D" w14:textId="1528C4BC" w:rsidR="00E759E5" w:rsidRDefault="00E759E5" w:rsidP="00E759E5">
            <w:r>
              <w:t xml:space="preserve">9. oktober  </w:t>
            </w:r>
          </w:p>
        </w:tc>
        <w:tc>
          <w:tcPr>
            <w:tcW w:w="1559" w:type="dxa"/>
          </w:tcPr>
          <w:p w14:paraId="6979B56F" w14:textId="2D5CB3C1" w:rsidR="00E759E5" w:rsidRDefault="00E759E5" w:rsidP="00E759E5">
            <w:r>
              <w:t xml:space="preserve">10.00 – 12.00  </w:t>
            </w:r>
          </w:p>
        </w:tc>
        <w:tc>
          <w:tcPr>
            <w:tcW w:w="2268" w:type="dxa"/>
          </w:tcPr>
          <w:p w14:paraId="7D32475A" w14:textId="18C94E8E" w:rsidR="00E759E5" w:rsidRPr="00A319D4" w:rsidRDefault="00E759E5" w:rsidP="00E759E5">
            <w:pPr>
              <w:rPr>
                <w:rFonts w:asciiTheme="majorHAnsi" w:hAnsiTheme="majorHAnsi"/>
                <w:color w:val="802346" w:themeColor="accent1"/>
                <w:sz w:val="22"/>
                <w:szCs w:val="22"/>
              </w:rPr>
            </w:pPr>
            <w:r>
              <w:t>FC/ KLUB</w:t>
            </w:r>
          </w:p>
        </w:tc>
        <w:tc>
          <w:tcPr>
            <w:tcW w:w="3962" w:type="dxa"/>
          </w:tcPr>
          <w:p w14:paraId="0CE83458" w14:textId="77777777" w:rsidR="00E759E5" w:rsidRDefault="00E759E5" w:rsidP="00E759E5"/>
        </w:tc>
      </w:tr>
      <w:tr w:rsidR="00E759E5" w14:paraId="52AD34C4" w14:textId="77777777" w:rsidTr="00947DE0">
        <w:tc>
          <w:tcPr>
            <w:tcW w:w="1429" w:type="dxa"/>
          </w:tcPr>
          <w:p w14:paraId="09557A43" w14:textId="7EE85013" w:rsidR="00E759E5" w:rsidRDefault="00E759E5" w:rsidP="00E759E5">
            <w:r>
              <w:t xml:space="preserve">11. oktober </w:t>
            </w:r>
          </w:p>
        </w:tc>
        <w:tc>
          <w:tcPr>
            <w:tcW w:w="1559" w:type="dxa"/>
          </w:tcPr>
          <w:p w14:paraId="2F402253" w14:textId="4CF08E6E" w:rsidR="00E759E5" w:rsidRDefault="00E759E5" w:rsidP="00E759E5">
            <w:r>
              <w:t>09.15 – 11.15</w:t>
            </w:r>
          </w:p>
        </w:tc>
        <w:tc>
          <w:tcPr>
            <w:tcW w:w="2268" w:type="dxa"/>
          </w:tcPr>
          <w:p w14:paraId="1B2CA8BF" w14:textId="77777777" w:rsidR="00E759E5" w:rsidRDefault="00E759E5" w:rsidP="00E759E5">
            <w:r>
              <w:t>Vesterbro</w:t>
            </w:r>
            <w:r>
              <w:br/>
              <w:t>Valby</w:t>
            </w:r>
          </w:p>
          <w:p w14:paraId="4A7196A7" w14:textId="1B525C83" w:rsidR="00E759E5" w:rsidRPr="00A319D4" w:rsidRDefault="00E759E5" w:rsidP="00E759E5">
            <w:pPr>
              <w:rPr>
                <w:rFonts w:asciiTheme="majorHAnsi" w:hAnsiTheme="majorHAnsi"/>
                <w:color w:val="802346" w:themeColor="accent1"/>
                <w:sz w:val="22"/>
                <w:szCs w:val="22"/>
              </w:rPr>
            </w:pPr>
            <w:r>
              <w:t>Kgs. Enghave</w:t>
            </w:r>
          </w:p>
        </w:tc>
        <w:tc>
          <w:tcPr>
            <w:tcW w:w="3962" w:type="dxa"/>
          </w:tcPr>
          <w:p w14:paraId="02AD6FF8" w14:textId="77777777" w:rsidR="00E759E5" w:rsidRDefault="00E759E5" w:rsidP="00E759E5"/>
        </w:tc>
      </w:tr>
      <w:tr w:rsidR="00E759E5" w14:paraId="3AF90C73" w14:textId="77777777" w:rsidTr="00947DE0">
        <w:tc>
          <w:tcPr>
            <w:tcW w:w="1429" w:type="dxa"/>
          </w:tcPr>
          <w:p w14:paraId="4D3D14C6" w14:textId="7E9998D2" w:rsidR="00E759E5" w:rsidRDefault="00E759E5" w:rsidP="00E759E5">
            <w:r>
              <w:t xml:space="preserve">11. oktober </w:t>
            </w:r>
          </w:p>
        </w:tc>
        <w:tc>
          <w:tcPr>
            <w:tcW w:w="1559" w:type="dxa"/>
          </w:tcPr>
          <w:p w14:paraId="3B52D29C" w14:textId="3368CB03" w:rsidR="00E759E5" w:rsidRDefault="00E759E5" w:rsidP="00E759E5">
            <w:r>
              <w:t>09.00 – 11.00</w:t>
            </w:r>
          </w:p>
        </w:tc>
        <w:tc>
          <w:tcPr>
            <w:tcW w:w="2268" w:type="dxa"/>
          </w:tcPr>
          <w:p w14:paraId="73668CFA" w14:textId="36CEFEFB" w:rsidR="00E759E5" w:rsidRPr="00A319D4" w:rsidRDefault="00E759E5" w:rsidP="00E759E5">
            <w:pPr>
              <w:rPr>
                <w:rFonts w:asciiTheme="majorHAnsi" w:hAnsiTheme="majorHAnsi"/>
                <w:color w:val="802346" w:themeColor="accent1"/>
                <w:sz w:val="22"/>
                <w:szCs w:val="22"/>
              </w:rPr>
            </w:pPr>
            <w:r>
              <w:t>Amager</w:t>
            </w:r>
          </w:p>
        </w:tc>
        <w:tc>
          <w:tcPr>
            <w:tcW w:w="3962" w:type="dxa"/>
          </w:tcPr>
          <w:p w14:paraId="403B38A6" w14:textId="77777777" w:rsidR="00E759E5" w:rsidRDefault="00E759E5" w:rsidP="00E759E5"/>
        </w:tc>
      </w:tr>
      <w:tr w:rsidR="00E759E5" w14:paraId="4DAD6870" w14:textId="77777777" w:rsidTr="00947DE0">
        <w:tc>
          <w:tcPr>
            <w:tcW w:w="1429" w:type="dxa"/>
          </w:tcPr>
          <w:p w14:paraId="4915CA79" w14:textId="42F49C08" w:rsidR="00E759E5" w:rsidRDefault="00E759E5" w:rsidP="00E759E5">
            <w:r>
              <w:t xml:space="preserve">12. oktober </w:t>
            </w:r>
          </w:p>
        </w:tc>
        <w:tc>
          <w:tcPr>
            <w:tcW w:w="1559" w:type="dxa"/>
          </w:tcPr>
          <w:p w14:paraId="64054EF5" w14:textId="60F67EE7" w:rsidR="00E759E5" w:rsidRDefault="00E759E5" w:rsidP="00E759E5">
            <w:r>
              <w:t xml:space="preserve">10.00 – 12.00 </w:t>
            </w:r>
          </w:p>
        </w:tc>
        <w:tc>
          <w:tcPr>
            <w:tcW w:w="2268" w:type="dxa"/>
          </w:tcPr>
          <w:p w14:paraId="3AB30663" w14:textId="436E110C" w:rsidR="00E759E5" w:rsidRPr="00A319D4" w:rsidRDefault="00E759E5" w:rsidP="00E759E5">
            <w:pPr>
              <w:rPr>
                <w:rFonts w:asciiTheme="majorHAnsi" w:hAnsiTheme="majorHAnsi"/>
                <w:color w:val="802346" w:themeColor="accent1"/>
                <w:sz w:val="22"/>
                <w:szCs w:val="22"/>
              </w:rPr>
            </w:pPr>
            <w:r>
              <w:t>Brønshøj</w:t>
            </w:r>
            <w:r>
              <w:br/>
              <w:t xml:space="preserve">Husum </w:t>
            </w:r>
            <w:r>
              <w:br/>
              <w:t>Vanløse</w:t>
            </w:r>
          </w:p>
        </w:tc>
        <w:tc>
          <w:tcPr>
            <w:tcW w:w="3962" w:type="dxa"/>
          </w:tcPr>
          <w:p w14:paraId="0108E7B3" w14:textId="77777777" w:rsidR="00E759E5" w:rsidRDefault="00E759E5" w:rsidP="00E759E5"/>
        </w:tc>
      </w:tr>
      <w:tr w:rsidR="00E759E5" w14:paraId="07F14F56" w14:textId="77777777" w:rsidTr="00947DE0">
        <w:tc>
          <w:tcPr>
            <w:tcW w:w="1429" w:type="dxa"/>
          </w:tcPr>
          <w:p w14:paraId="43C03598" w14:textId="77777777" w:rsidR="00E759E5" w:rsidRDefault="00E759E5" w:rsidP="00E759E5"/>
        </w:tc>
        <w:tc>
          <w:tcPr>
            <w:tcW w:w="1559" w:type="dxa"/>
          </w:tcPr>
          <w:p w14:paraId="3FD4E880" w14:textId="77777777" w:rsidR="00E759E5" w:rsidRDefault="00E759E5" w:rsidP="00E759E5"/>
        </w:tc>
        <w:tc>
          <w:tcPr>
            <w:tcW w:w="2268" w:type="dxa"/>
          </w:tcPr>
          <w:p w14:paraId="65E85FFF" w14:textId="77777777" w:rsidR="00E759E5" w:rsidRPr="00A319D4" w:rsidRDefault="00E759E5" w:rsidP="00E759E5">
            <w:pPr>
              <w:rPr>
                <w:rFonts w:asciiTheme="majorHAnsi" w:hAnsiTheme="majorHAnsi"/>
                <w:color w:val="802346" w:themeColor="accent1"/>
                <w:sz w:val="22"/>
                <w:szCs w:val="22"/>
              </w:rPr>
            </w:pPr>
          </w:p>
        </w:tc>
        <w:tc>
          <w:tcPr>
            <w:tcW w:w="3962" w:type="dxa"/>
          </w:tcPr>
          <w:p w14:paraId="1EB7B040" w14:textId="77777777" w:rsidR="00E759E5" w:rsidRDefault="00E759E5" w:rsidP="00E759E5"/>
        </w:tc>
      </w:tr>
      <w:tr w:rsidR="00E759E5" w14:paraId="117F7310" w14:textId="77777777" w:rsidTr="00947DE0">
        <w:tc>
          <w:tcPr>
            <w:tcW w:w="1429" w:type="dxa"/>
          </w:tcPr>
          <w:p w14:paraId="7EC565B2" w14:textId="778FC0AB" w:rsidR="00E759E5" w:rsidRDefault="00E759E5" w:rsidP="00E759E5">
            <w:r>
              <w:t xml:space="preserve">31. oktober </w:t>
            </w:r>
          </w:p>
        </w:tc>
        <w:tc>
          <w:tcPr>
            <w:tcW w:w="1559" w:type="dxa"/>
          </w:tcPr>
          <w:p w14:paraId="75DB632F" w14:textId="02245711" w:rsidR="00E759E5" w:rsidRDefault="00E759E5" w:rsidP="00E759E5">
            <w:r>
              <w:t xml:space="preserve">09.00 – 12.00 </w:t>
            </w:r>
          </w:p>
        </w:tc>
        <w:tc>
          <w:tcPr>
            <w:tcW w:w="2268" w:type="dxa"/>
          </w:tcPr>
          <w:p w14:paraId="7C78F649" w14:textId="4B461D49" w:rsidR="00E759E5" w:rsidRPr="00A319D4" w:rsidRDefault="00E759E5" w:rsidP="00E759E5">
            <w:pPr>
              <w:rPr>
                <w:rFonts w:asciiTheme="majorHAnsi" w:hAnsiTheme="majorHAnsi"/>
                <w:color w:val="802346" w:themeColor="accent1"/>
                <w:sz w:val="22"/>
                <w:szCs w:val="22"/>
              </w:rPr>
            </w:pPr>
            <w:r w:rsidRPr="00A319D4">
              <w:rPr>
                <w:rFonts w:asciiTheme="majorHAnsi" w:hAnsiTheme="majorHAnsi"/>
                <w:color w:val="802346" w:themeColor="accent1"/>
                <w:sz w:val="22"/>
                <w:szCs w:val="22"/>
              </w:rPr>
              <w:t>TR-møde</w:t>
            </w:r>
          </w:p>
        </w:tc>
        <w:tc>
          <w:tcPr>
            <w:tcW w:w="3962" w:type="dxa"/>
          </w:tcPr>
          <w:p w14:paraId="49A22411" w14:textId="77777777" w:rsidR="00E759E5" w:rsidRDefault="00E759E5" w:rsidP="00E759E5">
            <w:r>
              <w:t>HK Hovedstaden,</w:t>
            </w:r>
            <w:r>
              <w:br/>
              <w:t>Svend Aukens Plads 11, 2300 Kbh. S</w:t>
            </w:r>
          </w:p>
          <w:p w14:paraId="478D443B" w14:textId="7A97E992" w:rsidR="00E90228" w:rsidRDefault="00E90228" w:rsidP="00E759E5">
            <w:r>
              <w:t>Lokale 4, stuen</w:t>
            </w:r>
          </w:p>
        </w:tc>
      </w:tr>
      <w:tr w:rsidR="00E759E5" w14:paraId="699E7039" w14:textId="77777777" w:rsidTr="00947DE0">
        <w:tc>
          <w:tcPr>
            <w:tcW w:w="1429" w:type="dxa"/>
          </w:tcPr>
          <w:p w14:paraId="06FFE365" w14:textId="77777777" w:rsidR="00E759E5" w:rsidRDefault="00E759E5" w:rsidP="00E759E5"/>
        </w:tc>
        <w:tc>
          <w:tcPr>
            <w:tcW w:w="1559" w:type="dxa"/>
          </w:tcPr>
          <w:p w14:paraId="21C35CFB" w14:textId="77777777" w:rsidR="00E759E5" w:rsidRDefault="00E759E5" w:rsidP="00E759E5"/>
        </w:tc>
        <w:tc>
          <w:tcPr>
            <w:tcW w:w="2268" w:type="dxa"/>
          </w:tcPr>
          <w:p w14:paraId="5ED2C101" w14:textId="77777777" w:rsidR="00E759E5" w:rsidRPr="00A319D4" w:rsidRDefault="00E759E5" w:rsidP="00E759E5">
            <w:pPr>
              <w:rPr>
                <w:rFonts w:asciiTheme="majorHAnsi" w:hAnsiTheme="majorHAnsi"/>
                <w:color w:val="802346" w:themeColor="accent1"/>
                <w:sz w:val="22"/>
                <w:szCs w:val="22"/>
              </w:rPr>
            </w:pPr>
          </w:p>
        </w:tc>
        <w:tc>
          <w:tcPr>
            <w:tcW w:w="3962" w:type="dxa"/>
          </w:tcPr>
          <w:p w14:paraId="56432990" w14:textId="77777777" w:rsidR="00E759E5" w:rsidRDefault="00E759E5" w:rsidP="00E759E5"/>
        </w:tc>
      </w:tr>
      <w:tr w:rsidR="00E759E5" w14:paraId="2BA25993" w14:textId="77777777" w:rsidTr="00947DE0">
        <w:tc>
          <w:tcPr>
            <w:tcW w:w="1429" w:type="dxa"/>
          </w:tcPr>
          <w:p w14:paraId="0757EE89" w14:textId="77777777" w:rsidR="00E759E5" w:rsidRDefault="00E759E5" w:rsidP="00E759E5"/>
        </w:tc>
        <w:tc>
          <w:tcPr>
            <w:tcW w:w="1559" w:type="dxa"/>
          </w:tcPr>
          <w:p w14:paraId="53669F69" w14:textId="77777777" w:rsidR="00E759E5" w:rsidRDefault="00E759E5" w:rsidP="00E759E5"/>
        </w:tc>
        <w:tc>
          <w:tcPr>
            <w:tcW w:w="2268" w:type="dxa"/>
          </w:tcPr>
          <w:p w14:paraId="22FE6E57" w14:textId="332B6B32" w:rsidR="00E759E5" w:rsidRPr="00A319D4" w:rsidRDefault="00E759E5" w:rsidP="00E759E5">
            <w:pPr>
              <w:rPr>
                <w:rFonts w:asciiTheme="majorHAnsi" w:hAnsiTheme="majorHAnsi"/>
                <w:color w:val="802346" w:themeColor="accent1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TR-net</w:t>
            </w:r>
          </w:p>
        </w:tc>
        <w:tc>
          <w:tcPr>
            <w:tcW w:w="3962" w:type="dxa"/>
          </w:tcPr>
          <w:p w14:paraId="15DBC85D" w14:textId="23BC2A7E" w:rsidR="00E759E5" w:rsidRDefault="00E759E5" w:rsidP="00E759E5">
            <w:r>
              <w:t xml:space="preserve">Mødested følger </w:t>
            </w:r>
          </w:p>
        </w:tc>
      </w:tr>
      <w:tr w:rsidR="00E759E5" w14:paraId="7DE0263E" w14:textId="77777777" w:rsidTr="00947DE0">
        <w:tc>
          <w:tcPr>
            <w:tcW w:w="1429" w:type="dxa"/>
          </w:tcPr>
          <w:p w14:paraId="4BCB4D52" w14:textId="7FDB0C2A" w:rsidR="00E759E5" w:rsidRDefault="00E759E5" w:rsidP="00E759E5">
            <w:r>
              <w:t xml:space="preserve">23. november </w:t>
            </w:r>
          </w:p>
        </w:tc>
        <w:tc>
          <w:tcPr>
            <w:tcW w:w="1559" w:type="dxa"/>
          </w:tcPr>
          <w:p w14:paraId="51622FA9" w14:textId="36A7598B" w:rsidR="00E759E5" w:rsidRDefault="00E759E5" w:rsidP="00E759E5">
            <w:r>
              <w:t xml:space="preserve">09.00 – 11.00 </w:t>
            </w:r>
          </w:p>
        </w:tc>
        <w:tc>
          <w:tcPr>
            <w:tcW w:w="2268" w:type="dxa"/>
          </w:tcPr>
          <w:p w14:paraId="3ECB3D50" w14:textId="43DBC9C3" w:rsidR="00E759E5" w:rsidRPr="00A319D4" w:rsidRDefault="00E759E5" w:rsidP="00E759E5">
            <w:pPr>
              <w:rPr>
                <w:rFonts w:asciiTheme="majorHAnsi" w:hAnsiTheme="majorHAnsi"/>
                <w:color w:val="802346" w:themeColor="accent1"/>
                <w:sz w:val="22"/>
                <w:szCs w:val="22"/>
              </w:rPr>
            </w:pPr>
            <w:r>
              <w:t>Bispebjerg</w:t>
            </w:r>
            <w:r>
              <w:br/>
              <w:t>Nørrebro</w:t>
            </w:r>
          </w:p>
        </w:tc>
        <w:tc>
          <w:tcPr>
            <w:tcW w:w="3962" w:type="dxa"/>
          </w:tcPr>
          <w:p w14:paraId="15FBF484" w14:textId="77777777" w:rsidR="00E759E5" w:rsidRDefault="00E759E5" w:rsidP="00E759E5"/>
        </w:tc>
      </w:tr>
      <w:tr w:rsidR="00E759E5" w14:paraId="28BE138E" w14:textId="77777777" w:rsidTr="00947DE0">
        <w:tc>
          <w:tcPr>
            <w:tcW w:w="1429" w:type="dxa"/>
          </w:tcPr>
          <w:p w14:paraId="3B406C9D" w14:textId="68AFCE03" w:rsidR="00E759E5" w:rsidRDefault="00E759E5" w:rsidP="00E759E5">
            <w:r>
              <w:t xml:space="preserve">23. november </w:t>
            </w:r>
          </w:p>
        </w:tc>
        <w:tc>
          <w:tcPr>
            <w:tcW w:w="1559" w:type="dxa"/>
          </w:tcPr>
          <w:p w14:paraId="3193849A" w14:textId="4BBA66CE" w:rsidR="00E759E5" w:rsidRDefault="00E759E5" w:rsidP="00E759E5">
            <w:r>
              <w:t xml:space="preserve">10.00 – 12.00 </w:t>
            </w:r>
          </w:p>
        </w:tc>
        <w:tc>
          <w:tcPr>
            <w:tcW w:w="2268" w:type="dxa"/>
          </w:tcPr>
          <w:p w14:paraId="0352C46B" w14:textId="4AED44E0" w:rsidR="00E759E5" w:rsidRPr="00A319D4" w:rsidRDefault="00E759E5" w:rsidP="00E759E5">
            <w:pPr>
              <w:rPr>
                <w:rFonts w:asciiTheme="majorHAnsi" w:hAnsiTheme="majorHAnsi"/>
                <w:color w:val="802346" w:themeColor="accent1"/>
                <w:sz w:val="22"/>
                <w:szCs w:val="22"/>
              </w:rPr>
            </w:pPr>
            <w:r>
              <w:t>Brønshøj</w:t>
            </w:r>
            <w:r>
              <w:br/>
              <w:t xml:space="preserve">Husum </w:t>
            </w:r>
            <w:r>
              <w:br/>
              <w:t>Vanløse</w:t>
            </w:r>
          </w:p>
        </w:tc>
        <w:tc>
          <w:tcPr>
            <w:tcW w:w="3962" w:type="dxa"/>
          </w:tcPr>
          <w:p w14:paraId="1945E064" w14:textId="77777777" w:rsidR="00E759E5" w:rsidRDefault="00E759E5" w:rsidP="00E759E5"/>
        </w:tc>
      </w:tr>
      <w:tr w:rsidR="00E759E5" w14:paraId="34761BA2" w14:textId="77777777" w:rsidTr="00947DE0">
        <w:tc>
          <w:tcPr>
            <w:tcW w:w="1429" w:type="dxa"/>
          </w:tcPr>
          <w:p w14:paraId="27D1E347" w14:textId="243D4F35" w:rsidR="00E759E5" w:rsidRDefault="00E759E5" w:rsidP="00E759E5">
            <w:r>
              <w:t xml:space="preserve">27. november </w:t>
            </w:r>
          </w:p>
        </w:tc>
        <w:tc>
          <w:tcPr>
            <w:tcW w:w="1559" w:type="dxa"/>
          </w:tcPr>
          <w:p w14:paraId="3A08E62C" w14:textId="41422499" w:rsidR="00E759E5" w:rsidRDefault="00E759E5" w:rsidP="00E759E5">
            <w:r>
              <w:t>09.15 – 11.15</w:t>
            </w:r>
          </w:p>
        </w:tc>
        <w:tc>
          <w:tcPr>
            <w:tcW w:w="2268" w:type="dxa"/>
          </w:tcPr>
          <w:p w14:paraId="6F07195F" w14:textId="77777777" w:rsidR="00E759E5" w:rsidRDefault="00E759E5" w:rsidP="00E759E5">
            <w:r>
              <w:t>Vesterbro</w:t>
            </w:r>
            <w:r>
              <w:br/>
              <w:t>Valby</w:t>
            </w:r>
          </w:p>
          <w:p w14:paraId="0272F57D" w14:textId="7E653F6E" w:rsidR="00E759E5" w:rsidRPr="00A319D4" w:rsidRDefault="00E759E5" w:rsidP="00E759E5">
            <w:pPr>
              <w:rPr>
                <w:rFonts w:asciiTheme="majorHAnsi" w:hAnsiTheme="majorHAnsi"/>
                <w:color w:val="802346" w:themeColor="accent1"/>
                <w:sz w:val="22"/>
                <w:szCs w:val="22"/>
              </w:rPr>
            </w:pPr>
            <w:r>
              <w:t>Kgs. Enghave</w:t>
            </w:r>
          </w:p>
        </w:tc>
        <w:tc>
          <w:tcPr>
            <w:tcW w:w="3962" w:type="dxa"/>
          </w:tcPr>
          <w:p w14:paraId="0F40652D" w14:textId="77777777" w:rsidR="00E759E5" w:rsidRDefault="00E759E5" w:rsidP="00E759E5"/>
        </w:tc>
      </w:tr>
      <w:tr w:rsidR="00E759E5" w14:paraId="72490038" w14:textId="77777777" w:rsidTr="00947DE0">
        <w:tc>
          <w:tcPr>
            <w:tcW w:w="1429" w:type="dxa"/>
          </w:tcPr>
          <w:p w14:paraId="7BF8FF82" w14:textId="1E51C8DD" w:rsidR="00E759E5" w:rsidRDefault="00E759E5" w:rsidP="00E759E5">
            <w:r>
              <w:t xml:space="preserve">29. november </w:t>
            </w:r>
          </w:p>
        </w:tc>
        <w:tc>
          <w:tcPr>
            <w:tcW w:w="1559" w:type="dxa"/>
          </w:tcPr>
          <w:p w14:paraId="1A6F0DA6" w14:textId="56EC7D1C" w:rsidR="00E759E5" w:rsidRDefault="00E759E5" w:rsidP="00E759E5">
            <w:r>
              <w:t xml:space="preserve">09.00 – 11.00 </w:t>
            </w:r>
          </w:p>
        </w:tc>
        <w:tc>
          <w:tcPr>
            <w:tcW w:w="2268" w:type="dxa"/>
          </w:tcPr>
          <w:p w14:paraId="316B50AE" w14:textId="6AEA828E" w:rsidR="00E759E5" w:rsidRPr="00A319D4" w:rsidRDefault="00E759E5" w:rsidP="00E759E5">
            <w:pPr>
              <w:rPr>
                <w:rFonts w:asciiTheme="majorHAnsi" w:hAnsiTheme="majorHAnsi"/>
                <w:color w:val="802346" w:themeColor="accent1"/>
                <w:sz w:val="22"/>
                <w:szCs w:val="22"/>
              </w:rPr>
            </w:pPr>
            <w:r>
              <w:t>Amager</w:t>
            </w:r>
          </w:p>
        </w:tc>
        <w:tc>
          <w:tcPr>
            <w:tcW w:w="3962" w:type="dxa"/>
          </w:tcPr>
          <w:p w14:paraId="7D02DF9A" w14:textId="77777777" w:rsidR="00E759E5" w:rsidRDefault="00E759E5" w:rsidP="00E759E5"/>
        </w:tc>
      </w:tr>
      <w:tr w:rsidR="00E759E5" w14:paraId="5AEF45BA" w14:textId="77777777" w:rsidTr="00947DE0">
        <w:tc>
          <w:tcPr>
            <w:tcW w:w="1429" w:type="dxa"/>
          </w:tcPr>
          <w:p w14:paraId="42F0E46F" w14:textId="03CE6641" w:rsidR="00E759E5" w:rsidRDefault="00E759E5" w:rsidP="00E759E5">
            <w:r>
              <w:t xml:space="preserve">29. november </w:t>
            </w:r>
          </w:p>
        </w:tc>
        <w:tc>
          <w:tcPr>
            <w:tcW w:w="1559" w:type="dxa"/>
          </w:tcPr>
          <w:p w14:paraId="2E784DB1" w14:textId="70336E3D" w:rsidR="00E759E5" w:rsidRDefault="00E759E5" w:rsidP="00E759E5">
            <w:r>
              <w:t xml:space="preserve">09.00 – 11.00 </w:t>
            </w:r>
          </w:p>
        </w:tc>
        <w:tc>
          <w:tcPr>
            <w:tcW w:w="2268" w:type="dxa"/>
          </w:tcPr>
          <w:p w14:paraId="58495132" w14:textId="5EF16E0A" w:rsidR="00E759E5" w:rsidRPr="00A319D4" w:rsidRDefault="00E759E5" w:rsidP="00E759E5">
            <w:pPr>
              <w:rPr>
                <w:rFonts w:asciiTheme="majorHAnsi" w:hAnsiTheme="majorHAnsi"/>
                <w:color w:val="802346" w:themeColor="accent1"/>
                <w:sz w:val="22"/>
                <w:szCs w:val="22"/>
              </w:rPr>
            </w:pPr>
            <w:r>
              <w:t xml:space="preserve">Østerbro </w:t>
            </w:r>
            <w:r>
              <w:br/>
              <w:t>Indre by</w:t>
            </w:r>
          </w:p>
        </w:tc>
        <w:tc>
          <w:tcPr>
            <w:tcW w:w="3962" w:type="dxa"/>
          </w:tcPr>
          <w:p w14:paraId="0FBCD976" w14:textId="77777777" w:rsidR="00E759E5" w:rsidRDefault="00E759E5" w:rsidP="00E759E5"/>
        </w:tc>
      </w:tr>
      <w:tr w:rsidR="00E759E5" w14:paraId="30D18A37" w14:textId="77777777" w:rsidTr="00947DE0">
        <w:tc>
          <w:tcPr>
            <w:tcW w:w="1429" w:type="dxa"/>
          </w:tcPr>
          <w:p w14:paraId="0BC04957" w14:textId="176B2241" w:rsidR="00E759E5" w:rsidRDefault="00E759E5" w:rsidP="00E759E5">
            <w:r>
              <w:t>1. december</w:t>
            </w:r>
          </w:p>
        </w:tc>
        <w:tc>
          <w:tcPr>
            <w:tcW w:w="1559" w:type="dxa"/>
          </w:tcPr>
          <w:p w14:paraId="6ACA4C92" w14:textId="6778FA24" w:rsidR="00E759E5" w:rsidRDefault="00E759E5" w:rsidP="00E759E5">
            <w:r>
              <w:t xml:space="preserve">10.00 – 12.00 </w:t>
            </w:r>
          </w:p>
        </w:tc>
        <w:tc>
          <w:tcPr>
            <w:tcW w:w="2268" w:type="dxa"/>
          </w:tcPr>
          <w:p w14:paraId="6DE85F31" w14:textId="4126D99A" w:rsidR="00E759E5" w:rsidRPr="00A319D4" w:rsidRDefault="00E759E5" w:rsidP="00E759E5">
            <w:pPr>
              <w:rPr>
                <w:rFonts w:asciiTheme="majorHAnsi" w:hAnsiTheme="majorHAnsi"/>
                <w:color w:val="802346" w:themeColor="accent1"/>
                <w:sz w:val="22"/>
                <w:szCs w:val="22"/>
              </w:rPr>
            </w:pPr>
            <w:r>
              <w:t>FC/ KLUB</w:t>
            </w:r>
          </w:p>
        </w:tc>
        <w:tc>
          <w:tcPr>
            <w:tcW w:w="3962" w:type="dxa"/>
          </w:tcPr>
          <w:p w14:paraId="0698D935" w14:textId="77777777" w:rsidR="00E759E5" w:rsidRDefault="00E759E5" w:rsidP="00E759E5"/>
        </w:tc>
      </w:tr>
    </w:tbl>
    <w:p w14:paraId="41C322E5" w14:textId="0A4A27F2" w:rsidR="00E759E5" w:rsidRPr="00E759E5" w:rsidRDefault="00E759E5" w:rsidP="00E759E5">
      <w:pPr>
        <w:tabs>
          <w:tab w:val="left" w:pos="1754"/>
        </w:tabs>
      </w:pPr>
    </w:p>
    <w:sectPr w:rsidR="00E759E5" w:rsidRPr="00E759E5" w:rsidSect="00274C73">
      <w:headerReference w:type="default" r:id="rId10"/>
      <w:footerReference w:type="default" r:id="rId11"/>
      <w:headerReference w:type="first" r:id="rId12"/>
      <w:pgSz w:w="11906" w:h="16838"/>
      <w:pgMar w:top="1552" w:right="1418" w:bottom="568" w:left="1418" w:header="851" w:footer="50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88839" w14:textId="77777777" w:rsidR="007C3A60" w:rsidRDefault="007C3A60">
      <w:pPr>
        <w:spacing w:after="0" w:line="240" w:lineRule="auto"/>
      </w:pPr>
      <w:r>
        <w:separator/>
      </w:r>
    </w:p>
  </w:endnote>
  <w:endnote w:type="continuationSeparator" w:id="0">
    <w:p w14:paraId="59AE9AB5" w14:textId="77777777" w:rsidR="007C3A60" w:rsidRDefault="007C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uatro Slab">
    <w:altName w:val="Calibri"/>
    <w:panose1 w:val="000005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Quatro Slab SemiBold">
    <w:altName w:val="Calibri"/>
    <w:panose1 w:val="000007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HelveticaNeue-Light">
    <w:altName w:val="Arial"/>
    <w:charset w:val="00"/>
    <w:family w:val="auto"/>
    <w:pitch w:val="default"/>
  </w:font>
  <w:font w:name="Quatro Semi Bold">
    <w:altName w:val="Calibri"/>
    <w:charset w:val="00"/>
    <w:family w:val="modern"/>
    <w:pitch w:val="variable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043BE" w14:textId="77777777" w:rsidR="00274C73" w:rsidRDefault="00274C73" w:rsidP="008131AB"/>
  <w:p w14:paraId="44AF35D3" w14:textId="258E2CFA" w:rsidR="0085223D" w:rsidRDefault="008131AB" w:rsidP="008131AB">
    <w:r>
      <w:t xml:space="preserve">Fortsætter…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D97F5" w14:textId="77777777" w:rsidR="007C3A60" w:rsidRDefault="007C3A6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EE61874" w14:textId="77777777" w:rsidR="007C3A60" w:rsidRDefault="007C3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7DE07" w14:textId="069A8B00" w:rsidR="008131AB" w:rsidRDefault="008131AB">
    <w:pPr>
      <w:pStyle w:val="Sidehoved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D33026" wp14:editId="6715C777">
          <wp:simplePos x="0" y="0"/>
          <wp:positionH relativeFrom="column">
            <wp:posOffset>4810125</wp:posOffset>
          </wp:positionH>
          <wp:positionV relativeFrom="paragraph">
            <wp:posOffset>-209550</wp:posOffset>
          </wp:positionV>
          <wp:extent cx="1269958" cy="537807"/>
          <wp:effectExtent l="0" t="0" r="6985" b="0"/>
          <wp:wrapTight wrapText="bothSides">
            <wp:wrapPolygon edited="0">
              <wp:start x="0" y="0"/>
              <wp:lineTo x="0" y="20681"/>
              <wp:lineTo x="21395" y="20681"/>
              <wp:lineTo x="21395" y="0"/>
              <wp:lineTo x="0" y="0"/>
            </wp:wrapPolygon>
          </wp:wrapTight>
          <wp:docPr id="1160708865" name="Billede 1160708865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clipar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958" cy="5378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85FC" w14:textId="336CB4D0" w:rsidR="0085223D" w:rsidRDefault="007C3A60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616A39" wp14:editId="609FA787">
          <wp:simplePos x="0" y="0"/>
          <wp:positionH relativeFrom="column">
            <wp:posOffset>5132542</wp:posOffset>
          </wp:positionH>
          <wp:positionV relativeFrom="paragraph">
            <wp:posOffset>-361855</wp:posOffset>
          </wp:positionV>
          <wp:extent cx="1269958" cy="537807"/>
          <wp:effectExtent l="0" t="0" r="6985" b="0"/>
          <wp:wrapTight wrapText="bothSides">
            <wp:wrapPolygon edited="0">
              <wp:start x="0" y="0"/>
              <wp:lineTo x="0" y="20681"/>
              <wp:lineTo x="21395" y="20681"/>
              <wp:lineTo x="21395" y="0"/>
              <wp:lineTo x="0" y="0"/>
            </wp:wrapPolygon>
          </wp:wrapTight>
          <wp:docPr id="987573849" name="Billede 987573849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clipar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958" cy="5378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C412B9" w14:textId="77777777" w:rsidR="0085223D" w:rsidRDefault="0047586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0E6E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CC8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8CC1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C689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AA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EFC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0E8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9AC9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6A7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5AA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1048E3"/>
    <w:multiLevelType w:val="hybridMultilevel"/>
    <w:tmpl w:val="0C4AD9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02034"/>
    <w:multiLevelType w:val="hybridMultilevel"/>
    <w:tmpl w:val="1466DD8E"/>
    <w:lvl w:ilvl="0" w:tplc="51886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2346" w:themeColor="accent1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B31CB"/>
    <w:multiLevelType w:val="hybridMultilevel"/>
    <w:tmpl w:val="6FA0CE8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12EF8"/>
    <w:multiLevelType w:val="hybridMultilevel"/>
    <w:tmpl w:val="976C79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338396">
    <w:abstractNumId w:val="9"/>
  </w:num>
  <w:num w:numId="2" w16cid:durableId="1238856392">
    <w:abstractNumId w:val="7"/>
  </w:num>
  <w:num w:numId="3" w16cid:durableId="125857824">
    <w:abstractNumId w:val="6"/>
  </w:num>
  <w:num w:numId="4" w16cid:durableId="1158574562">
    <w:abstractNumId w:val="5"/>
  </w:num>
  <w:num w:numId="5" w16cid:durableId="921991290">
    <w:abstractNumId w:val="4"/>
  </w:num>
  <w:num w:numId="6" w16cid:durableId="516503463">
    <w:abstractNumId w:val="8"/>
  </w:num>
  <w:num w:numId="7" w16cid:durableId="1614703375">
    <w:abstractNumId w:val="3"/>
  </w:num>
  <w:num w:numId="8" w16cid:durableId="312639336">
    <w:abstractNumId w:val="2"/>
  </w:num>
  <w:num w:numId="9" w16cid:durableId="1090614066">
    <w:abstractNumId w:val="1"/>
  </w:num>
  <w:num w:numId="10" w16cid:durableId="1012032101">
    <w:abstractNumId w:val="0"/>
  </w:num>
  <w:num w:numId="11" w16cid:durableId="63141734">
    <w:abstractNumId w:val="11"/>
  </w:num>
  <w:num w:numId="12" w16cid:durableId="1134253336">
    <w:abstractNumId w:val="12"/>
  </w:num>
  <w:num w:numId="13" w16cid:durableId="784079551">
    <w:abstractNumId w:val="13"/>
  </w:num>
  <w:num w:numId="14" w16cid:durableId="4018036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A60"/>
    <w:rsid w:val="000C70E0"/>
    <w:rsid w:val="001717DE"/>
    <w:rsid w:val="00193325"/>
    <w:rsid w:val="001D5F85"/>
    <w:rsid w:val="00274C73"/>
    <w:rsid w:val="002F291A"/>
    <w:rsid w:val="003164C2"/>
    <w:rsid w:val="004726A8"/>
    <w:rsid w:val="0047586C"/>
    <w:rsid w:val="005A0996"/>
    <w:rsid w:val="00793DC5"/>
    <w:rsid w:val="007B088F"/>
    <w:rsid w:val="007C3A60"/>
    <w:rsid w:val="008131AB"/>
    <w:rsid w:val="008612CF"/>
    <w:rsid w:val="008F20C9"/>
    <w:rsid w:val="009F5252"/>
    <w:rsid w:val="00A319D4"/>
    <w:rsid w:val="00CB6F9F"/>
    <w:rsid w:val="00D50B1C"/>
    <w:rsid w:val="00D5348D"/>
    <w:rsid w:val="00D671F3"/>
    <w:rsid w:val="00E45802"/>
    <w:rsid w:val="00E641CE"/>
    <w:rsid w:val="00E759E5"/>
    <w:rsid w:val="00E86747"/>
    <w:rsid w:val="00E90228"/>
    <w:rsid w:val="00EB48DA"/>
    <w:rsid w:val="00EC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23260"/>
  <w15:chartTrackingRefBased/>
  <w15:docId w15:val="{6B707384-43E1-4A44-881A-42D2C47A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0E0"/>
    <w:pPr>
      <w:suppressAutoHyphens/>
      <w:spacing w:line="276" w:lineRule="auto"/>
    </w:pPr>
    <w:rPr>
      <w:rFonts w:ascii="Quatro Slab" w:hAnsi="Quatro Slab" w:cs="Arial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A0996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A0996"/>
    <w:pPr>
      <w:spacing w:before="240" w:after="120" w:line="240" w:lineRule="auto"/>
      <w:outlineLvl w:val="1"/>
    </w:pPr>
    <w:rPr>
      <w:rFonts w:ascii="Quatro Slab SemiBold" w:hAnsi="Quatro Slab SemiBold" w:cstheme="majorBidi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A0996"/>
    <w:pPr>
      <w:keepNext/>
      <w:keepLines/>
      <w:spacing w:before="240" w:after="120" w:line="240" w:lineRule="auto"/>
      <w:outlineLvl w:val="2"/>
    </w:pPr>
    <w:rPr>
      <w:rFonts w:eastAsiaTheme="majorEastAsia" w:cstheme="majorBidi"/>
      <w:color w:val="101820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A0996"/>
    <w:pPr>
      <w:keepNext/>
      <w:keepLines/>
      <w:spacing w:before="240" w:after="0" w:line="240" w:lineRule="auto"/>
      <w:outlineLvl w:val="3"/>
    </w:pPr>
    <w:rPr>
      <w:rFonts w:cstheme="majorBidi"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A0996"/>
    <w:pPr>
      <w:keepNext/>
      <w:keepLines/>
      <w:spacing w:before="240" w:after="0" w:line="240" w:lineRule="auto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A09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F1122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A09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F1122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A099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3B4E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A099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3B4E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A0996"/>
    <w:rPr>
      <w:rFonts w:ascii="Quatro Slab" w:hAnsi="Quatro Slab" w:cstheme="majorBidi"/>
      <w:iCs/>
      <w:sz w:val="20"/>
      <w:szCs w:val="20"/>
    </w:rPr>
  </w:style>
  <w:style w:type="paragraph" w:styleId="Sidefod">
    <w:name w:val="footer"/>
    <w:basedOn w:val="Normal"/>
    <w:pPr>
      <w:tabs>
        <w:tab w:val="center" w:pos="4819"/>
        <w:tab w:val="right" w:pos="9638"/>
      </w:tabs>
      <w:spacing w:after="0" w:line="240" w:lineRule="auto"/>
    </w:pPr>
  </w:style>
  <w:style w:type="character" w:styleId="Hyperlink">
    <w:name w:val="Hyperlink"/>
    <w:basedOn w:val="Standardskrifttypeiafsnit"/>
    <w:rPr>
      <w:color w:val="00AEB5"/>
      <w:u w:val="single"/>
    </w:rPr>
  </w:style>
  <w:style w:type="character" w:styleId="Ulstomtale">
    <w:name w:val="Unresolved Mention"/>
    <w:basedOn w:val="Standardskrifttypeiafsnit"/>
    <w:rPr>
      <w:color w:val="605E5C"/>
      <w:shd w:val="clear" w:color="auto" w:fill="E1DFDD"/>
    </w:rPr>
  </w:style>
  <w:style w:type="paragraph" w:customStyle="1" w:styleId="Grundlggendeafsnit">
    <w:name w:val="[Grundlæggende afsnit]"/>
    <w:basedOn w:val="Normal"/>
    <w:pPr>
      <w:autoSpaceDE w:val="0"/>
      <w:spacing w:after="0" w:line="288" w:lineRule="auto"/>
      <w:textAlignment w:val="center"/>
    </w:pPr>
    <w:rPr>
      <w:rFonts w:cs="HelveticaNeue-Light"/>
      <w:color w:val="000000"/>
      <w:szCs w:val="24"/>
    </w:rPr>
  </w:style>
  <w:style w:type="paragraph" w:customStyle="1" w:styleId="Mellemrubrik">
    <w:name w:val="Mellemrubrik"/>
    <w:basedOn w:val="Normal"/>
    <w:pPr>
      <w:autoSpaceDE w:val="0"/>
      <w:spacing w:after="57" w:line="300" w:lineRule="atLeast"/>
      <w:textAlignment w:val="center"/>
    </w:pPr>
    <w:rPr>
      <w:rFonts w:ascii="Quatro Semi Bold" w:hAnsi="Quatro Semi Bold" w:cs="Quatro Slab"/>
      <w:color w:val="000000"/>
    </w:rPr>
  </w:style>
  <w:style w:type="paragraph" w:customStyle="1" w:styleId="Brd">
    <w:name w:val="Brød"/>
    <w:basedOn w:val="Normal"/>
    <w:pPr>
      <w:autoSpaceDE w:val="0"/>
      <w:spacing w:after="0" w:line="320" w:lineRule="atLeast"/>
      <w:textAlignment w:val="center"/>
    </w:pPr>
    <w:rPr>
      <w:rFonts w:cs="Quatro Slab"/>
      <w:color w:val="000000"/>
    </w:rPr>
  </w:style>
  <w:style w:type="paragraph" w:customStyle="1" w:styleId="Reference">
    <w:name w:val="Reference"/>
    <w:basedOn w:val="Normal"/>
    <w:pPr>
      <w:spacing w:after="0" w:line="360" w:lineRule="auto"/>
    </w:pPr>
    <w:rPr>
      <w:rFonts w:ascii="Franklin Gothic Book" w:hAnsi="Franklin Gothic Book"/>
      <w:sz w:val="16"/>
      <w:szCs w:val="16"/>
    </w:rPr>
  </w:style>
  <w:style w:type="paragraph" w:customStyle="1" w:styleId="Sidefod0">
    <w:name w:val="Side fod"/>
    <w:basedOn w:val="Normal"/>
    <w:pPr>
      <w:spacing w:after="0"/>
    </w:pPr>
    <w:rPr>
      <w:rFonts w:ascii="Franklin Gothic Book" w:hAnsi="Franklin Gothic Book"/>
      <w:sz w:val="16"/>
      <w:szCs w:val="16"/>
    </w:rPr>
  </w:style>
  <w:style w:type="character" w:customStyle="1" w:styleId="ReferenceTegn">
    <w:name w:val="Reference Tegn"/>
    <w:basedOn w:val="Standardskrifttypeiafsnit"/>
  </w:style>
  <w:style w:type="paragraph" w:customStyle="1" w:styleId="Sidefodadresse">
    <w:name w:val="Sidefod adresse"/>
    <w:basedOn w:val="Sidefod0"/>
    <w:rPr>
      <w:rFonts w:ascii="Quatro Slab" w:hAnsi="Quatro Slab"/>
    </w:rPr>
  </w:style>
  <w:style w:type="paragraph" w:customStyle="1" w:styleId="Ref-brd">
    <w:name w:val="Ref-brød"/>
    <w:basedOn w:val="Reference"/>
    <w:pPr>
      <w:spacing w:line="276" w:lineRule="auto"/>
    </w:pPr>
    <w:rPr>
      <w:rFonts w:ascii="Quatro Slab" w:hAnsi="Quatro Slab"/>
    </w:rPr>
  </w:style>
  <w:style w:type="character" w:customStyle="1" w:styleId="SidefodadresseTegn">
    <w:name w:val="Sidefod adresse Tegn"/>
    <w:basedOn w:val="Standardskrifttypeiafsnit"/>
    <w:rPr>
      <w:rFonts w:ascii="Franklin Gothic Book" w:hAnsi="Franklin Gothic Book"/>
      <w:sz w:val="16"/>
      <w:szCs w:val="16"/>
    </w:rPr>
  </w:style>
  <w:style w:type="character" w:customStyle="1" w:styleId="Ref-brdTegn">
    <w:name w:val="Ref-brød Tegn"/>
    <w:basedOn w:val="Standardskrifttypeiafsnit"/>
    <w:rPr>
      <w:rFonts w:ascii="Quatro Slab" w:hAnsi="Quatro Slab"/>
    </w:rPr>
  </w:style>
  <w:style w:type="paragraph" w:styleId="Citat">
    <w:name w:val="Quote"/>
    <w:basedOn w:val="Normal"/>
    <w:next w:val="Normal"/>
    <w:link w:val="CitatTegn"/>
    <w:uiPriority w:val="29"/>
    <w:rsid w:val="00193325"/>
    <w:pPr>
      <w:spacing w:before="120"/>
      <w:ind w:left="720" w:right="720"/>
      <w:jc w:val="center"/>
    </w:pPr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rsid w:val="00193325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802346" w:themeColor="accent1"/>
      <w:sz w:val="24"/>
      <w:szCs w:val="24"/>
    </w:rPr>
  </w:style>
  <w:style w:type="character" w:styleId="Strk">
    <w:name w:val="Strong"/>
    <w:basedOn w:val="Standardskrifttypeiafsnit"/>
    <w:uiPriority w:val="22"/>
    <w:rsid w:val="00193325"/>
    <w:rPr>
      <w:b/>
      <w:bCs/>
    </w:rPr>
  </w:style>
  <w:style w:type="paragraph" w:styleId="Titel">
    <w:name w:val="Title"/>
    <w:basedOn w:val="Normal"/>
    <w:next w:val="Normal"/>
    <w:link w:val="TitelTegn"/>
    <w:uiPriority w:val="10"/>
    <w:qFormat/>
    <w:rsid w:val="005A0996"/>
    <w:pPr>
      <w:spacing w:after="0" w:line="240" w:lineRule="auto"/>
      <w:contextualSpacing/>
    </w:pPr>
    <w:rPr>
      <w:rFonts w:eastAsiaTheme="majorEastAsia" w:cstheme="majorBidi"/>
      <w:spacing w:val="-10"/>
      <w:kern w:val="3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A0996"/>
    <w:rPr>
      <w:rFonts w:ascii="Quatro Slab" w:eastAsiaTheme="majorEastAsia" w:hAnsi="Quatro Slab" w:cstheme="majorBidi"/>
      <w:spacing w:val="-10"/>
      <w:kern w:val="3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A0996"/>
    <w:rPr>
      <w:rFonts w:cstheme="majorBidi"/>
      <w:color w:val="0D3F68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A0996"/>
    <w:rPr>
      <w:rFonts w:ascii="Quatro Slab" w:hAnsi="Quatro Slab" w:cstheme="majorBidi"/>
      <w:color w:val="0D3F68"/>
      <w:spacing w:val="15"/>
    </w:rPr>
  </w:style>
  <w:style w:type="character" w:styleId="Fremhv">
    <w:name w:val="Emphasis"/>
    <w:basedOn w:val="Standardskrifttypeiafsnit"/>
    <w:uiPriority w:val="20"/>
    <w:rsid w:val="00193325"/>
    <w:rPr>
      <w:i/>
      <w:iCs/>
    </w:rPr>
  </w:style>
  <w:style w:type="character" w:styleId="Kraftigfremhvning">
    <w:name w:val="Intense Emphasis"/>
    <w:basedOn w:val="Standardskrifttypeiafsnit"/>
    <w:uiPriority w:val="21"/>
    <w:rsid w:val="00193325"/>
    <w:rPr>
      <w:b w:val="0"/>
      <w:bCs w:val="0"/>
      <w:i/>
      <w:iCs/>
      <w:color w:val="802346" w:themeColor="accent1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A0996"/>
    <w:rPr>
      <w:rFonts w:ascii="Quatro Slab" w:eastAsiaTheme="majorEastAsia" w:hAnsi="Quatro Slab" w:cstheme="majorBidi"/>
      <w:color w:val="101820"/>
    </w:rPr>
  </w:style>
  <w:style w:type="paragraph" w:styleId="Ingenafstand">
    <w:name w:val="No Spacing"/>
    <w:uiPriority w:val="1"/>
    <w:qFormat/>
    <w:rsid w:val="005A0996"/>
    <w:pPr>
      <w:suppressAutoHyphens/>
      <w:spacing w:after="0"/>
    </w:pPr>
    <w:rPr>
      <w:rFonts w:ascii="Quatro Slab" w:hAnsi="Quatro Slab" w:cs="Arial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A099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A0996"/>
    <w:rPr>
      <w:rFonts w:ascii="Quatro Slab SemiBold" w:hAnsi="Quatro Slab SemiBold" w:cstheme="majorBidi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A0996"/>
    <w:rPr>
      <w:rFonts w:ascii="Quatro Slab" w:eastAsiaTheme="majorEastAsia" w:hAnsi="Quatro Slab" w:cstheme="majorBidi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A0996"/>
    <w:rPr>
      <w:rFonts w:asciiTheme="majorHAnsi" w:eastAsiaTheme="majorEastAsia" w:hAnsiTheme="majorHAnsi" w:cstheme="majorBidi"/>
      <w:color w:val="3F1122" w:themeColor="accent1" w:themeShade="7F"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A0996"/>
    <w:rPr>
      <w:rFonts w:asciiTheme="majorHAnsi" w:eastAsiaTheme="majorEastAsia" w:hAnsiTheme="majorHAnsi" w:cstheme="majorBidi"/>
      <w:i/>
      <w:iCs/>
      <w:color w:val="3F1122" w:themeColor="accent1" w:themeShade="7F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A0996"/>
    <w:rPr>
      <w:rFonts w:asciiTheme="majorHAnsi" w:eastAsiaTheme="majorEastAsia" w:hAnsiTheme="majorHAnsi" w:cstheme="majorBidi"/>
      <w:color w:val="273B4E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A0996"/>
    <w:rPr>
      <w:rFonts w:asciiTheme="majorHAnsi" w:eastAsiaTheme="majorEastAsia" w:hAnsiTheme="majorHAnsi" w:cstheme="majorBidi"/>
      <w:i/>
      <w:iCs/>
      <w:color w:val="273B4E" w:themeColor="text1" w:themeTint="D8"/>
      <w:sz w:val="21"/>
      <w:szCs w:val="21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5A0996"/>
    <w:pPr>
      <w:spacing w:after="200" w:line="240" w:lineRule="auto"/>
    </w:pPr>
    <w:rPr>
      <w:i/>
      <w:iCs/>
      <w:color w:val="802346" w:themeColor="text2"/>
      <w:sz w:val="18"/>
      <w:szCs w:val="18"/>
    </w:rPr>
  </w:style>
  <w:style w:type="character" w:customStyle="1" w:styleId="CitatTegn">
    <w:name w:val="Citat Tegn"/>
    <w:basedOn w:val="Standardskrifttypeiafsnit"/>
    <w:link w:val="Citat"/>
    <w:uiPriority w:val="29"/>
    <w:rsid w:val="00193325"/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93325"/>
    <w:rPr>
      <w:rFonts w:asciiTheme="majorHAnsi" w:eastAsiaTheme="majorEastAsia" w:hAnsiTheme="majorHAnsi" w:cstheme="majorBidi"/>
      <w:color w:val="802346" w:themeColor="accent1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5A0996"/>
    <w:rPr>
      <w:i/>
      <w:iCs/>
      <w:color w:val="36516D" w:themeColor="text1" w:themeTint="BF"/>
    </w:rPr>
  </w:style>
  <w:style w:type="character" w:styleId="Svaghenvisning">
    <w:name w:val="Subtle Reference"/>
    <w:basedOn w:val="Standardskrifttypeiafsnit"/>
    <w:uiPriority w:val="31"/>
    <w:qFormat/>
    <w:rsid w:val="005A0996"/>
    <w:rPr>
      <w:smallCaps/>
      <w:color w:val="46698C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5A0996"/>
    <w:rPr>
      <w:b/>
      <w:bCs/>
      <w:smallCaps/>
      <w:color w:val="802346" w:themeColor="accent1"/>
      <w:spacing w:val="5"/>
    </w:rPr>
  </w:style>
  <w:style w:type="character" w:styleId="Bogenstitel">
    <w:name w:val="Book Title"/>
    <w:basedOn w:val="Standardskrifttypeiafsnit"/>
    <w:uiPriority w:val="33"/>
    <w:qFormat/>
    <w:rsid w:val="005A0996"/>
    <w:rPr>
      <w:b/>
      <w:bCs/>
      <w:i/>
      <w:iC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A0996"/>
    <w:pPr>
      <w:spacing w:after="0"/>
      <w:outlineLvl w:val="9"/>
    </w:pPr>
    <w:rPr>
      <w:color w:val="5F1A34" w:themeColor="accent1" w:themeShade="BF"/>
    </w:rPr>
  </w:style>
  <w:style w:type="table" w:styleId="Tabel-Gitter">
    <w:name w:val="Table Grid"/>
    <w:basedOn w:val="Tabel-Normal"/>
    <w:uiPriority w:val="39"/>
    <w:rsid w:val="00E86747"/>
    <w:pPr>
      <w:spacing w:after="0"/>
    </w:pPr>
    <w:rPr>
      <w:rFonts w:asciiTheme="minorHAnsi" w:hAnsiTheme="min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28" w:type="dxa"/>
      </w:tblCellMar>
    </w:tblPr>
  </w:style>
  <w:style w:type="paragraph" w:styleId="Listeafsnit">
    <w:name w:val="List Paragraph"/>
    <w:basedOn w:val="Normal"/>
    <w:uiPriority w:val="34"/>
    <w:qFormat/>
    <w:rsid w:val="000C7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3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BUPL">
      <a:dk1>
        <a:srgbClr val="101820"/>
      </a:dk1>
      <a:lt1>
        <a:sysClr val="window" lastClr="FFFFFF"/>
      </a:lt1>
      <a:dk2>
        <a:srgbClr val="802346"/>
      </a:dk2>
      <a:lt2>
        <a:srgbClr val="C5DAE8"/>
      </a:lt2>
      <a:accent1>
        <a:srgbClr val="802346"/>
      </a:accent1>
      <a:accent2>
        <a:srgbClr val="E5007D"/>
      </a:accent2>
      <a:accent3>
        <a:srgbClr val="F28D30"/>
      </a:accent3>
      <a:accent4>
        <a:srgbClr val="FFC000"/>
      </a:accent4>
      <a:accent5>
        <a:srgbClr val="00AEB5"/>
      </a:accent5>
      <a:accent6>
        <a:srgbClr val="0D3F68"/>
      </a:accent6>
      <a:hlink>
        <a:srgbClr val="E5007D"/>
      </a:hlink>
      <a:folHlink>
        <a:srgbClr val="595959"/>
      </a:folHlink>
    </a:clrScheme>
    <a:fontScheme name="BUPL">
      <a:majorFont>
        <a:latin typeface="Quatro Slab SemiBold"/>
        <a:ea typeface=""/>
        <a:cs typeface=""/>
      </a:majorFont>
      <a:minorFont>
        <a:latin typeface="Quatro Slab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CognitiveType xmlns="http://schemas.microsoft.com/sharepoint/v3" xsi:nil="true"/>
    <DocumentDate xmlns="http://schemas.microsoft.com/sharepoint/v3">2023-06-30T07:59:00+00:00</DocumentDate>
    <WasSigned xmlns="http://schemas.microsoft.com/sharepoint/v3">false</WasSigned>
    <WasEncrypted xmlns="http://schemas.microsoft.com/sharepoint/v3">false</WasEncrypted>
    <LocalAttachment xmlns="http://schemas.microsoft.com/sharepoint/v3">false</LocalAttachment>
    <CCMTemplateID xmlns="http://schemas.microsoft.com/sharepoint/v3">0</CCMTemplateID>
    <CaseRecordNumber xmlns="http://schemas.microsoft.com/sharepoint/v3">0</CaseRecordNumber>
    <CaseID xmlns="http://schemas.microsoft.com/sharepoint/v3">FAG-2022-10844</CaseID>
    <RegistrationDate xmlns="http://schemas.microsoft.com/sharepoint/v3" xsi:nil="true"/>
    <Related xmlns="http://schemas.microsoft.com/sharepoint/v3">false</Related>
    <CCMSystemID xmlns="http://schemas.microsoft.com/sharepoint/v3">998ca249-caac-41d5-92f9-71be97efc6e0</CCMSystemID>
    <CCMVisualId xmlns="http://schemas.microsoft.com/sharepoint/v3">FAG-2022-10844</CCMVisualId>
    <Finalized xmlns="http://schemas.microsoft.com/sharepoint/v3">false</Finalized>
    <DocID xmlns="http://schemas.microsoft.com/sharepoint/v3">2009922</DocID>
    <MailHasAttachments xmlns="http://schemas.microsoft.com/sharepoint/v3">false</MailHasAttachments>
    <CCMAgendaDocumentStatus xmlns="7BBD302B-AD4B-4999-ADCD-4B3E41700851" xsi:nil="true"/>
    <NotesDocumentId xmlns="7BBD302B-AD4B-4999-ADCD-4B3E41700851" xsi:nil="true"/>
    <Comments xmlns="7BBD302B-AD4B-4999-ADCD-4B3E41700851" xsi:nil="true"/>
    <CCMMeetingCaseId xmlns="7BBD302B-AD4B-4999-ADCD-4B3E41700851" xsi:nil="true"/>
    <TaxCatchAll xmlns="46571d45-60d4-4f7f-8338-3cd23745cc8f"/>
    <Classification xmlns="7BBD302B-AD4B-4999-ADCD-4B3E41700851">Offentlig</Classification>
    <CCMAgendaStatus xmlns="7BBD302B-AD4B-4999-ADCD-4B3E41700851" xsi:nil="true"/>
    <CCMMeetingCaseLink xmlns="7BBD302B-AD4B-4999-ADCD-4B3E41700851">
      <Url xsi:nil="true"/>
      <Description xsi:nil="true"/>
    </CCMMeetingCaseLink>
    <eac3e216d9f54802a54a2afce84e1566 xmlns="7BBD302B-AD4B-4999-ADCD-4B3E41700851">
      <Terms xmlns="http://schemas.microsoft.com/office/infopath/2007/PartnerControls"/>
    </eac3e216d9f54802a54a2afce84e1566>
    <CCMAgendaItemId xmlns="7BBD302B-AD4B-4999-ADCD-4B3E41700851" xsi:nil="true"/>
    <CCMMeetingCaseInstanceId xmlns="7BBD302B-AD4B-4999-ADCD-4B3E41700851" xsi:nil="true"/>
    <PublishedDate xmlns="7BBD302B-AD4B-4999-ADCD-4B3E41700851" xsi:nil="true"/>
    <Notification3Status xmlns="7BBD302B-AD4B-4999-ADCD-4B3E41700851" xsi:nil="true"/>
    <ReadInDms xmlns="7BBD302B-AD4B-4999-ADCD-4B3E41700851" xsi:nil="true"/>
    <Notification2Status xmlns="7BBD302B-AD4B-4999-ADCD-4B3E41700851" xsi:nil="true"/>
    <Notification1Status xmlns="7BBD302B-AD4B-4999-ADCD-4B3E41700851" xsi:nil="true"/>
    <MemberDescription xmlns="7BBD302B-AD4B-4999-ADCD-4B3E41700851" xsi:nil="true"/>
    <NotificationType xmlns="7BBD302B-AD4B-4999-ADCD-4B3E41700851">Lav</NotificationType>
    <Notification1 xmlns="7BBD302B-AD4B-4999-ADCD-4B3E41700851">
      <Url xsi:nil="true"/>
      <Description xsi:nil="true"/>
    </Notification1>
    <Notification2 xmlns="7BBD302B-AD4B-4999-ADCD-4B3E41700851">
      <Url xsi:nil="true"/>
      <Description xsi:nil="true"/>
    </Notification2>
    <Notification3 xmlns="7BBD302B-AD4B-4999-ADCD-4B3E41700851">
      <Url xsi:nil="true"/>
      <Description xsi:nil="true"/>
    </Notification3>
    <CCMConversation xmlns="http://schemas.microsoft.com/sharepoint/v3">TR aktiviteter KBH 202301D9AFE94B5F3222903A135840198ACB5EBED7F385CD</CCMConvers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611E43C30215794FB4DAB123A2749FF8" ma:contentTypeVersion="0" ma:contentTypeDescription="GetOrganized dokument" ma:contentTypeScope="" ma:versionID="1ce5b43a8f8d4516d9d29e325db783b5">
  <xsd:schema xmlns:xsd="http://www.w3.org/2001/XMLSchema" xmlns:xs="http://www.w3.org/2001/XMLSchema" xmlns:p="http://schemas.microsoft.com/office/2006/metadata/properties" xmlns:ns1="http://schemas.microsoft.com/sharepoint/v3" xmlns:ns2="7BBD302B-AD4B-4999-ADCD-4B3E41700851" xmlns:ns3="46571d45-60d4-4f7f-8338-3cd23745cc8f" targetNamespace="http://schemas.microsoft.com/office/2006/metadata/properties" ma:root="true" ma:fieldsID="1945e29945839976b9b892970d0c8179" ns1:_="" ns2:_="" ns3:_="">
    <xsd:import namespace="http://schemas.microsoft.com/sharepoint/v3"/>
    <xsd:import namespace="7BBD302B-AD4B-4999-ADCD-4B3E41700851"/>
    <xsd:import namespace="46571d45-60d4-4f7f-8338-3cd23745cc8f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1:DocumentDate" minOccurs="0"/>
                <xsd:element ref="ns2:CCMAgendaDocumentStatus" minOccurs="0"/>
                <xsd:element ref="ns2:Comments" minOccurs="0"/>
                <xsd:element ref="ns2:CCMAgendaStatus" minOccurs="0"/>
                <xsd:element ref="ns2:CCMMeetingCaseLink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eac3e216d9f54802a54a2afce84e1566" minOccurs="0"/>
                <xsd:element ref="ns3:TaxCatchAll" minOccurs="0"/>
                <xsd:element ref="ns2:NotesDocumentId" minOccurs="0"/>
                <xsd:element ref="ns2:CCMMeetingCaseId" minOccurs="0"/>
                <xsd:element ref="ns2:CCMMeetingCaseInstanceId" minOccurs="0"/>
                <xsd:element ref="ns2:CCMAgendaItemId" minOccurs="0"/>
                <xsd:element ref="ns2:AgendaStatusIcon" minOccurs="0"/>
                <xsd:element ref="ns1:CaseID" minOccurs="0"/>
                <xsd:element ref="ns2:MemberDescription" minOccurs="0"/>
                <xsd:element ref="ns2:PublishedDate" minOccurs="0"/>
                <xsd:element ref="ns2:ReadInDms" minOccurs="0"/>
                <xsd:element ref="ns2:NotificationType" minOccurs="0"/>
                <xsd:element ref="ns2:Notification1" minOccurs="0"/>
                <xsd:element ref="ns2:Notification2" minOccurs="0"/>
                <xsd:element ref="ns2:Notification3" minOccurs="0"/>
                <xsd:element ref="ns2:Notification1Status" minOccurs="0"/>
                <xsd:element ref="ns2:Notification2Status" minOccurs="0"/>
                <xsd:element ref="ns2:Notification3Status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Date" ma:index="4" nillable="true" ma:displayName="Dokument Dato" ma:description="Dato for sagsoprettelsen. Default sættes til d.d. men kan ændres manuelt" ma:format="DateTime" ma:internalName="DocumentDate">
      <xsd:simpleType>
        <xsd:restriction base="dms:DateTime"/>
      </xsd:simpleType>
    </xsd:element>
    <xsd:element name="CCMVisualId" ma:index="9" nillable="true" ma:displayName="Sags ID" ma:default="Tildeler" ma:internalName="CCMVisualId" ma:readOnly="true">
      <xsd:simpleType>
        <xsd:restriction base="dms:Text"/>
      </xsd:simpleType>
    </xsd:element>
    <xsd:element name="DocID" ma:index="10" nillable="true" ma:displayName="Dok ID" ma:default="Tildeler" ma:internalName="DocID" ma:readOnly="true">
      <xsd:simpleType>
        <xsd:restriction base="dms:Text"/>
      </xsd:simpleType>
    </xsd:element>
    <xsd:element name="Finalized" ma:index="11" nillable="true" ma:displayName="Endeligt" ma:default="False" ma:internalName="Finalized" ma:readOnly="true">
      <xsd:simpleType>
        <xsd:restriction base="dms:Boolean"/>
      </xsd:simpleType>
    </xsd:element>
    <xsd:element name="Related" ma:index="12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3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4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5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6" nillable="true" ma:displayName="Skabelonnavn" ma:internalName="CCMTemplateName" ma:readOnly="true">
      <xsd:simpleType>
        <xsd:restriction base="dms:Text"/>
      </xsd:simpleType>
    </xsd:element>
    <xsd:element name="CCMTemplateVersion" ma:index="17" nillable="true" ma:displayName="Skabelonversion" ma:internalName="CCMTemplateVersion" ma:readOnly="true">
      <xsd:simpleType>
        <xsd:restriction base="dms:Text"/>
      </xsd:simpleType>
    </xsd:element>
    <xsd:element name="CCMTemplateID" ma:index="1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9" nillable="true" ma:displayName="CCMSystemID" ma:hidden="true" ma:internalName="CCMSystemID" ma:readOnly="true">
      <xsd:simpleType>
        <xsd:restriction base="dms:Text"/>
      </xsd:simpleType>
    </xsd:element>
    <xsd:element name="WasEncrypted" ma:index="20" nillable="true" ma:displayName="Krypteret" ma:default="False" ma:internalName="WasEncrypted" ma:readOnly="true">
      <xsd:simpleType>
        <xsd:restriction base="dms:Boolean"/>
      </xsd:simpleType>
    </xsd:element>
    <xsd:element name="WasSigned" ma:index="21" nillable="true" ma:displayName="Signeret" ma:default="False" ma:internalName="WasSigned" ma:readOnly="true">
      <xsd:simpleType>
        <xsd:restriction base="dms:Boolean"/>
      </xsd:simpleType>
    </xsd:element>
    <xsd:element name="MailHasAttachments" ma:index="2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3" nillable="true" ma:displayName="Samtale" ma:internalName="CCMConversation" ma:readOnly="true">
      <xsd:simpleType>
        <xsd:restriction base="dms:Text"/>
      </xsd:simpleType>
    </xsd:element>
    <xsd:element name="CaseID" ma:index="39" nillable="true" ma:displayName="Sags ID" ma:default="Tildeler" ma:internalName="CaseID" ma:readOnly="true">
      <xsd:simpleType>
        <xsd:restriction base="dms:Text"/>
      </xsd:simpleType>
    </xsd:element>
    <xsd:element name="CCMCognitiveType" ma:index="50" nillable="true" ma:displayName="CognitiveType" ma:decimals="0" ma:description="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D302B-AD4B-4999-ADCD-4B3E41700851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format="Dropdown" ma:hidden="true" ma:internalName="Classification" ma:readOnly="false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CMAgendaDocumentStatus" ma:index="5" nillable="true" ma:displayName="Status  for dagsordensdokumen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omments" ma:index="6" nillable="true" ma:displayName="Kommentar" ma:internalName="Comments">
      <xsd:simpleType>
        <xsd:restriction base="dms:Note">
          <xsd:maxLength value="255"/>
        </xsd:restriction>
      </xsd:simpleType>
    </xsd:element>
    <xsd:element name="CCMAgendaStatus" ma:index="7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8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ac3e216d9f54802a54a2afce84e1566" ma:index="27" nillable="true" ma:taxonomy="true" ma:internalName="eac3e216d9f54802a54a2afce84e1566" ma:taxonomyFieldName="DocType" ma:displayName="Dokumenttype" ma:default="" ma:fieldId="{eac3e216-d9f5-4802-a54a-2afce84e1566}" ma:sspId="13a3109e-1b7b-4bfd-953e-064c7d6c7a32" ma:termSetId="8777e5de-4a55-4353-a14f-5347e86f86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otesDocumentId" ma:index="31" nillable="true" ma:displayName="NotesDocumentId" ma:hidden="true" ma:internalName="NotesDocumentId" ma:readOnly="false">
      <xsd:simpleType>
        <xsd:restriction base="dms:Text">
          <xsd:maxLength value="255"/>
        </xsd:restriction>
      </xsd:simpleType>
    </xsd:element>
    <xsd:element name="CCMMeetingCaseId" ma:index="34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5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6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8" nillable="true" ma:displayName="Ikon for dagsordensstatus" ma:internalName="AgendaStatusIcon" ma:readOnly="true">
      <xsd:simpleType>
        <xsd:restriction base="dms:Unknown"/>
      </xsd:simpleType>
    </xsd:element>
    <xsd:element name="MemberDescription" ma:index="40" nillable="true" ma:displayName="Medlemsbeskrivelse" ma:internalName="MemberDescription">
      <xsd:simpleType>
        <xsd:restriction base="dms:Text">
          <xsd:maxLength value="255"/>
        </xsd:restriction>
      </xsd:simpleType>
    </xsd:element>
    <xsd:element name="PublishedDate" ma:index="41" nillable="true" ma:displayName="Brevdato" ma:format="DateTime" ma:internalName="PublishedDate">
      <xsd:simpleType>
        <xsd:restriction base="dms:DateTime"/>
      </xsd:simpleType>
    </xsd:element>
    <xsd:element name="ReadInDms" ma:index="42" nillable="true" ma:displayName="Læst i DMS" ma:format="DateTime" ma:internalName="ReadInDms">
      <xsd:simpleType>
        <xsd:restriction base="dms:DateTime"/>
      </xsd:simpleType>
    </xsd:element>
    <xsd:element name="NotificationType" ma:index="43" nillable="true" ma:displayName="Adviseringstype" ma:default="Lav" ma:format="Dropdown" ma:internalName="NotificationType">
      <xsd:simpleType>
        <xsd:restriction base="dms:Choice">
          <xsd:enumeration value="Lav"/>
          <xsd:enumeration value="Mellem"/>
          <xsd:enumeration value="Høj"/>
        </xsd:restriction>
      </xsd:simpleType>
    </xsd:element>
    <xsd:element name="Notification1" ma:index="44" nillable="true" ma:displayName="Advisering 1" ma:format="Hyperlink" ma:internalName="Notification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tification2" ma:index="45" nillable="true" ma:displayName="Advisering 2" ma:format="Hyperlink" ma:internalName="Notification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tification3" ma:index="46" nillable="true" ma:displayName="Advisering 3" ma:format="Hyperlink" ma:internalName="Notification3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tification1Status" ma:index="47" nillable="true" ma:displayName="Advisering 1 - Status" ma:internalName="Notification1Status">
      <xsd:simpleType>
        <xsd:restriction base="dms:Text">
          <xsd:maxLength value="255"/>
        </xsd:restriction>
      </xsd:simpleType>
    </xsd:element>
    <xsd:element name="Notification2Status" ma:index="48" nillable="true" ma:displayName="Advisering 2 - Status" ma:internalName="Notification2Status">
      <xsd:simpleType>
        <xsd:restriction base="dms:Text">
          <xsd:maxLength value="255"/>
        </xsd:restriction>
      </xsd:simpleType>
    </xsd:element>
    <xsd:element name="Notification3Status" ma:index="49" nillable="true" ma:displayName="Advisering 3 - Status" ma:internalName="Notification3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71d45-60d4-4f7f-8338-3cd23745cc8f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97959d87-38ba-4c1d-9c22-1b29a2208e1c}" ma:internalName="TaxCatchAll" ma:showField="CatchAllData" ma:web="46571d45-60d4-4f7f-8338-3cd23745c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Indholdstype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AD6868-015D-40EA-9454-EA293B0249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581840-DBE8-4102-B912-A04C54DA89F6}">
  <ds:schemaRefs>
    <ds:schemaRef ds:uri="7BBD302B-AD4B-4999-ADCD-4B3E4170085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46571d45-60d4-4f7f-8338-3cd23745cc8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39BFF2-7174-443F-8647-778BCDFE2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BD302B-AD4B-4999-ADCD-4B3E41700851"/>
    <ds:schemaRef ds:uri="46571d45-60d4-4f7f-8338-3cd23745cc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 aktiviter København2023</vt:lpstr>
    </vt:vector>
  </TitlesOfParts>
  <Company>BUPL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 aktiviter København2023</dc:title>
  <dc:subject/>
  <dc:creator>Christiane Vaaben</dc:creator>
  <cp:keywords/>
  <dc:description/>
  <cp:lastModifiedBy>Naja Falhoff Aastrup</cp:lastModifiedBy>
  <cp:revision>2</cp:revision>
  <cp:lastPrinted>2023-01-09T11:39:00Z</cp:lastPrinted>
  <dcterms:created xsi:type="dcterms:W3CDTF">2023-08-11T07:51:00Z</dcterms:created>
  <dcterms:modified xsi:type="dcterms:W3CDTF">2023-08-11T07:51:00Z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0x010100AC085CFC53BC46CEA2EADE194AD9D48200611E43C30215794FB4DAB123A2749FF8</vt:lpwstr>
  </property>
  <property fmtid="{D5CDD505-2E9C-101B-9397-08002B2CF9AE}" pid="3" name="CCMIsSharedOnOneDrive">
    <vt:bool>false</vt:bool>
  </property>
  <property fmtid="{D5CDD505-2E9C-101B-9397-08002B2CF9AE}" pid="4" name="xd_Signature">
    <vt:bool>false</vt:bool>
  </property>
  <property fmtid="{D5CDD505-2E9C-101B-9397-08002B2CF9AE}" pid="5" name="CCMOneDriveID">
    <vt:lpwstr/>
  </property>
  <property fmtid="{D5CDD505-2E9C-101B-9397-08002B2CF9AE}" pid="6" name="CCMOneDriveOwnerID">
    <vt:lpwstr/>
  </property>
  <property fmtid="{D5CDD505-2E9C-101B-9397-08002B2CF9AE}" pid="7" name="CCMOneDriveItemID">
    <vt:lpwstr/>
  </property>
  <property fmtid="{D5CDD505-2E9C-101B-9397-08002B2CF9AE}" pid="8" name="CCMCommunication">
    <vt:lpwstr/>
  </property>
  <property fmtid="{D5CDD505-2E9C-101B-9397-08002B2CF9AE}" pid="9" name="CCMSystem">
    <vt:lpwstr> </vt:lpwstr>
  </property>
  <property fmtid="{D5CDD505-2E9C-101B-9397-08002B2CF9AE}" pid="10" name="DocType">
    <vt:lpwstr/>
  </property>
  <property fmtid="{D5CDD505-2E9C-101B-9397-08002B2CF9AE}" pid="11" name="_AdHocReviewCycleID">
    <vt:i4>-689373275</vt:i4>
  </property>
  <property fmtid="{D5CDD505-2E9C-101B-9397-08002B2CF9AE}" pid="12" name="_NewReviewCycle">
    <vt:lpwstr/>
  </property>
  <property fmtid="{D5CDD505-2E9C-101B-9397-08002B2CF9AE}" pid="13" name="_EmailSubject">
    <vt:lpwstr>TR aktiviteter KBH 2023</vt:lpwstr>
  </property>
  <property fmtid="{D5CDD505-2E9C-101B-9397-08002B2CF9AE}" pid="14" name="_AuthorEmail">
    <vt:lpwstr>anl@bupl.dk</vt:lpwstr>
  </property>
  <property fmtid="{D5CDD505-2E9C-101B-9397-08002B2CF9AE}" pid="15" name="_AuthorEmailDisplayName">
    <vt:lpwstr>Annette Mai Larsen</vt:lpwstr>
  </property>
  <property fmtid="{D5CDD505-2E9C-101B-9397-08002B2CF9AE}" pid="16" name="CCMIsEmailAttachment">
    <vt:i4>1</vt:i4>
  </property>
  <property fmtid="{D5CDD505-2E9C-101B-9397-08002B2CF9AE}" pid="17" name="_ReviewingToolsShownOnce">
    <vt:lpwstr/>
  </property>
</Properties>
</file>