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90" w:rsidRDefault="003115A2">
      <w:r>
        <w:t xml:space="preserve">Velkommen til 2023 </w:t>
      </w:r>
      <w:r w:rsidR="00457568">
        <w:t xml:space="preserve">programmet </w:t>
      </w:r>
      <w:r w:rsidR="00EA5D17">
        <w:t>og en hilsen til</w:t>
      </w:r>
      <w:r>
        <w:t xml:space="preserve"> Pensionssektionen i Kolding.</w:t>
      </w:r>
    </w:p>
    <w:p w:rsidR="003115A2" w:rsidRDefault="003115A2"/>
    <w:p w:rsidR="003115A2" w:rsidRDefault="003115A2">
      <w:r>
        <w:t>Vi har allerede planlagt aktiviteterne for 2023 og håber</w:t>
      </w:r>
      <w:r w:rsidR="00457568">
        <w:t xml:space="preserve"> I</w:t>
      </w:r>
      <w:r>
        <w:t xml:space="preserve"> vil være med til div. </w:t>
      </w:r>
      <w:r w:rsidR="00457568">
        <w:t>Arrangementer</w:t>
      </w:r>
      <w:r>
        <w:t>.</w:t>
      </w:r>
    </w:p>
    <w:p w:rsidR="003115A2" w:rsidRDefault="003115A2"/>
    <w:p w:rsidR="003115A2" w:rsidRDefault="003115A2">
      <w:r>
        <w:t xml:space="preserve">Se programmet, som kun indeholder dato og hvor vi skal hen. Der kommer flere </w:t>
      </w:r>
      <w:r w:rsidR="00457568">
        <w:t>detaljer</w:t>
      </w:r>
      <w:r>
        <w:t xml:space="preserve"> når vi nærmer os aktiviteten:</w:t>
      </w:r>
    </w:p>
    <w:p w:rsidR="003115A2" w:rsidRDefault="003115A2"/>
    <w:p w:rsidR="00457568" w:rsidRDefault="00457568"/>
    <w:p w:rsidR="003115A2" w:rsidRDefault="003115A2">
      <w:pPr>
        <w:rPr>
          <w:u w:val="single"/>
        </w:rPr>
      </w:pPr>
      <w:r>
        <w:t xml:space="preserve">Den </w:t>
      </w:r>
      <w:r w:rsidRPr="00457568">
        <w:rPr>
          <w:b/>
        </w:rPr>
        <w:t xml:space="preserve">6. februar </w:t>
      </w:r>
      <w:r>
        <w:t xml:space="preserve">skal vi besøge Kulturforum </w:t>
      </w:r>
      <w:r w:rsidRPr="00457568">
        <w:rPr>
          <w:u w:val="single"/>
        </w:rPr>
        <w:t>Würth Kolding</w:t>
      </w:r>
      <w:r>
        <w:rPr>
          <w:u w:val="single"/>
        </w:rPr>
        <w:t xml:space="preserve"> </w:t>
      </w:r>
    </w:p>
    <w:p w:rsidR="003115A2" w:rsidRDefault="003115A2">
      <w:r w:rsidRPr="003115A2">
        <w:t xml:space="preserve">Den </w:t>
      </w:r>
      <w:r w:rsidRPr="00457568">
        <w:rPr>
          <w:b/>
        </w:rPr>
        <w:t>10. maj</w:t>
      </w:r>
      <w:r>
        <w:t xml:space="preserve"> tager vi til </w:t>
      </w:r>
      <w:r w:rsidRPr="00457568">
        <w:rPr>
          <w:u w:val="single"/>
        </w:rPr>
        <w:t xml:space="preserve">Jelling </w:t>
      </w:r>
      <w:r>
        <w:t>og ser denne historiske by.</w:t>
      </w:r>
    </w:p>
    <w:p w:rsidR="003115A2" w:rsidRDefault="003115A2">
      <w:r>
        <w:t xml:space="preserve">Den </w:t>
      </w:r>
      <w:r w:rsidRPr="00457568">
        <w:rPr>
          <w:b/>
        </w:rPr>
        <w:t>21. september</w:t>
      </w:r>
      <w:r>
        <w:t xml:space="preserve"> skal vi se </w:t>
      </w:r>
      <w:r w:rsidRPr="00457568">
        <w:rPr>
          <w:u w:val="single"/>
        </w:rPr>
        <w:t>TV- syd</w:t>
      </w:r>
      <w:r w:rsidR="00457568">
        <w:t>. E</w:t>
      </w:r>
      <w:r>
        <w:t>t aften arrangement fra 18.45 – 21.30</w:t>
      </w:r>
    </w:p>
    <w:p w:rsidR="00457568" w:rsidRDefault="00457568">
      <w:r>
        <w:t xml:space="preserve">Den </w:t>
      </w:r>
      <w:r w:rsidRPr="00457568">
        <w:rPr>
          <w:b/>
        </w:rPr>
        <w:t>7. december</w:t>
      </w:r>
      <w:r>
        <w:t xml:space="preserve"> skal vi se </w:t>
      </w:r>
      <w:r w:rsidRPr="00457568">
        <w:rPr>
          <w:u w:val="single"/>
        </w:rPr>
        <w:t>Gram slot</w:t>
      </w:r>
      <w:r>
        <w:t>.</w:t>
      </w:r>
    </w:p>
    <w:p w:rsidR="00457568" w:rsidRDefault="00457568"/>
    <w:p w:rsidR="00457568" w:rsidRDefault="00457568"/>
    <w:p w:rsidR="00457568" w:rsidRDefault="00457568"/>
    <w:p w:rsidR="00457568" w:rsidRDefault="00457568">
      <w:r>
        <w:t>Vi gør opmærksom på</w:t>
      </w:r>
      <w:r w:rsidR="0033269E">
        <w:t>,</w:t>
      </w:r>
      <w:bookmarkStart w:id="0" w:name="_GoBack"/>
      <w:bookmarkEnd w:id="0"/>
      <w:r>
        <w:t xml:space="preserve"> at der kan komme ændringer i programmet. </w:t>
      </w:r>
    </w:p>
    <w:p w:rsidR="00457568" w:rsidRDefault="00457568">
      <w:r>
        <w:t>Hilsen</w:t>
      </w:r>
    </w:p>
    <w:p w:rsidR="00457568" w:rsidRPr="003115A2" w:rsidRDefault="00457568">
      <w:r>
        <w:t>Aktivitetsudvalget for pensionssektionen i Kolding.</w:t>
      </w:r>
    </w:p>
    <w:sectPr w:rsidR="00457568" w:rsidRPr="003115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A2"/>
    <w:rsid w:val="003115A2"/>
    <w:rsid w:val="0033269E"/>
    <w:rsid w:val="00457568"/>
    <w:rsid w:val="00B64490"/>
    <w:rsid w:val="00E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38AF-0AC9-4B11-A7C8-CF827DC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Johan Kruse</dc:creator>
  <cp:keywords/>
  <dc:description/>
  <cp:lastModifiedBy>Karl Johan Kruse</cp:lastModifiedBy>
  <cp:revision>3</cp:revision>
  <dcterms:created xsi:type="dcterms:W3CDTF">2022-11-10T16:13:00Z</dcterms:created>
  <dcterms:modified xsi:type="dcterms:W3CDTF">2022-11-10T16:31:00Z</dcterms:modified>
</cp:coreProperties>
</file>