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13A3" w14:textId="77777777" w:rsidR="004278C3" w:rsidRDefault="002D475F">
      <w:pPr>
        <w:pStyle w:val="Normal1"/>
        <w:ind w:hanging="113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tbl>
      <w:tblPr>
        <w:tblW w:w="10320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140"/>
        <w:gridCol w:w="5269"/>
        <w:gridCol w:w="2604"/>
        <w:gridCol w:w="1307"/>
      </w:tblGrid>
      <w:tr w:rsidR="004278C3" w14:paraId="1CB421CB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6F6D5" w14:textId="77777777" w:rsidR="004278C3" w:rsidRDefault="002D475F">
            <w:pPr>
              <w:pStyle w:val="Normal1"/>
            </w:pPr>
            <w:r>
              <w:rPr>
                <w:rFonts w:ascii="Times New Roman" w:hAnsi="Times New Roman"/>
                <w:b/>
                <w:bCs/>
                <w:sz w:val="24"/>
              </w:rPr>
              <w:t>2022</w:t>
            </w:r>
          </w:p>
          <w:p w14:paraId="7FF82011" w14:textId="77777777" w:rsidR="004278C3" w:rsidRDefault="004278C3">
            <w:pPr>
              <w:pStyle w:val="Normal1"/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33272" w14:textId="77777777" w:rsidR="004278C3" w:rsidRDefault="002D475F">
            <w:pPr>
              <w:pStyle w:val="Normal1"/>
            </w:pPr>
            <w:r>
              <w:rPr>
                <w:rStyle w:val="Standardskrifttypeiafsnit1"/>
                <w:rFonts w:ascii="Times New Roman" w:hAnsi="Times New Roman"/>
                <w:b/>
                <w:bCs/>
                <w:sz w:val="32"/>
              </w:rPr>
              <w:t>AKTIVITETSPLAN</w:t>
            </w:r>
            <w:r>
              <w:rPr>
                <w:rStyle w:val="Standardskrifttypeiafsnit1"/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32C6F" w14:textId="21E8F3F6" w:rsidR="004278C3" w:rsidRDefault="002D475F">
            <w:pPr>
              <w:pStyle w:val="Normal1"/>
            </w:pPr>
            <w:proofErr w:type="gramStart"/>
            <w:r>
              <w:rPr>
                <w:rStyle w:val="Standardskrifttypeiafsnit1"/>
                <w:rFonts w:ascii="Times New Roman" w:hAnsi="Times New Roman"/>
                <w:b/>
                <w:sz w:val="24"/>
              </w:rPr>
              <w:t xml:space="preserve">Pensionistgruppen  </w:t>
            </w:r>
            <w:r w:rsidR="008E2254">
              <w:rPr>
                <w:rStyle w:val="Standardskrifttypeiafsnit1"/>
                <w:rFonts w:ascii="Times New Roman" w:hAnsi="Times New Roman"/>
                <w:b/>
                <w:sz w:val="24"/>
              </w:rPr>
              <w:t>Tønder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C8341" w14:textId="77777777" w:rsidR="004278C3" w:rsidRDefault="002D475F">
            <w:pPr>
              <w:pStyle w:val="Normal1"/>
            </w:pPr>
            <w:r>
              <w:rPr>
                <w:rStyle w:val="Standardskrifttypeiafsnit1"/>
                <w:rFonts w:ascii="Times New Roman" w:hAnsi="Times New Roman"/>
                <w:b/>
                <w:sz w:val="24"/>
              </w:rPr>
              <w:t>Ansvarlig</w:t>
            </w:r>
          </w:p>
        </w:tc>
      </w:tr>
      <w:tr w:rsidR="004278C3" w14:paraId="7873F77F" w14:textId="77777777">
        <w:trPr>
          <w:trHeight w:val="6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7AE42" w14:textId="77777777" w:rsidR="004278C3" w:rsidRDefault="004278C3">
            <w:pPr>
              <w:pStyle w:val="Normal1"/>
            </w:pPr>
          </w:p>
          <w:p w14:paraId="4540E11E" w14:textId="77777777" w:rsidR="008E2254" w:rsidRDefault="008E2254">
            <w:pPr>
              <w:pStyle w:val="Normal1"/>
            </w:pPr>
            <w:r>
              <w:t>13.9.22</w:t>
            </w:r>
          </w:p>
          <w:p w14:paraId="05A8C26F" w14:textId="5D8A84D8" w:rsidR="008E2254" w:rsidRDefault="008E2254">
            <w:pPr>
              <w:pStyle w:val="Normal1"/>
            </w:pPr>
            <w:r>
              <w:t>Kl. 13.00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B0EDB" w14:textId="7950E936" w:rsidR="008E2254" w:rsidRDefault="008E2254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Bytur i Tønder, hvor Jan P. Jensen er vores by guide.</w:t>
            </w:r>
          </w:p>
          <w:p w14:paraId="7D9DFB34" w14:textId="300FC896" w:rsidR="008E2254" w:rsidRDefault="008E2254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slutter af med kaffe på Cafe Victoria (egen udgift)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E278C" w14:textId="2DE68E2A" w:rsidR="004278C3" w:rsidRDefault="008E2254">
            <w:pPr>
              <w:pStyle w:val="Normal1"/>
            </w:pPr>
            <w:r>
              <w:t>Kl. 13.00 ved P. plads ved Hostrups Hotel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CB260" w14:textId="51A22682" w:rsidR="004278C3" w:rsidRDefault="008E2254">
            <w:pPr>
              <w:pStyle w:val="Normal1"/>
            </w:pPr>
            <w:r>
              <w:t xml:space="preserve">Lis/Marie og </w:t>
            </w:r>
            <w:r w:rsidR="00707B69">
              <w:t>Karen</w:t>
            </w:r>
          </w:p>
        </w:tc>
      </w:tr>
      <w:tr w:rsidR="004278C3" w14:paraId="68A86801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DAD50" w14:textId="77777777" w:rsidR="00707B69" w:rsidRDefault="00707B69">
            <w:pPr>
              <w:pStyle w:val="Normal1"/>
            </w:pPr>
            <w:r>
              <w:t xml:space="preserve"> 15.11.22</w:t>
            </w:r>
          </w:p>
          <w:p w14:paraId="2D4F7538" w14:textId="6AD34E3F" w:rsidR="00707B69" w:rsidRDefault="00707B69">
            <w:pPr>
              <w:pStyle w:val="Normal1"/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FDFC2" w14:textId="77777777" w:rsidR="004278C3" w:rsidRDefault="00707B69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Nolde’s</w:t>
            </w:r>
            <w:proofErr w:type="spellEnd"/>
            <w:r>
              <w:rPr>
                <w:rFonts w:ascii="Times New Roman" w:hAnsi="Times New Roman"/>
              </w:rPr>
              <w:t xml:space="preserve"> Museum.</w:t>
            </w:r>
          </w:p>
          <w:p w14:paraId="5C50A255" w14:textId="496C58BA" w:rsidR="00707B69" w:rsidRDefault="00707B69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ser Museet og slutter af med fælles frokost (egen betaling)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C1BDF" w14:textId="4CFA3656" w:rsidR="004278C3" w:rsidRDefault="00707B69">
            <w:pPr>
              <w:pStyle w:val="Normal1"/>
              <w:snapToGrid w:val="0"/>
            </w:pPr>
            <w:r>
              <w:t>Kl. 10.00 ved Noldes Museum, der arrangeres fælleskørsel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61175" w14:textId="16505AA7" w:rsidR="004278C3" w:rsidRDefault="00707B69">
            <w:pPr>
              <w:pStyle w:val="Normal1"/>
            </w:pPr>
            <w:r>
              <w:t>Lis/Marie og Karen</w:t>
            </w:r>
          </w:p>
        </w:tc>
      </w:tr>
      <w:tr w:rsidR="004278C3" w14:paraId="64DDD5DC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1E85E" w14:textId="4DA96C00" w:rsidR="00707B69" w:rsidRDefault="00707B69">
            <w:pPr>
              <w:pStyle w:val="Normal1"/>
            </w:pPr>
            <w:r>
              <w:t>7.12.22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410E5" w14:textId="61BB51A3" w:rsidR="004278C3" w:rsidRDefault="00707B69">
            <w:pPr>
              <w:pStyle w:val="Normal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Julefrokost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6C733" w14:textId="06FB6DA2" w:rsidR="004278C3" w:rsidRDefault="00707B69">
            <w:pPr>
              <w:pStyle w:val="Normal1"/>
              <w:snapToGrid w:val="0"/>
            </w:pPr>
            <w:r>
              <w:t>Information senere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47FF5" w14:textId="54E98B1B" w:rsidR="004278C3" w:rsidRDefault="00707B69">
            <w:pPr>
              <w:pStyle w:val="Normal1"/>
            </w:pPr>
            <w:r>
              <w:t>Karen</w:t>
            </w:r>
          </w:p>
        </w:tc>
      </w:tr>
      <w:tr w:rsidR="004278C3" w14:paraId="5D41C4B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0BAE0" w14:textId="174F6A58" w:rsidR="004278C3" w:rsidRDefault="00707B69">
            <w:pPr>
              <w:pStyle w:val="Normal1"/>
            </w:pPr>
            <w:r>
              <w:t>Januar 2023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17021" w14:textId="77777777" w:rsidR="004278C3" w:rsidRDefault="00707B69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 følger.</w:t>
            </w:r>
          </w:p>
          <w:p w14:paraId="14EDFB92" w14:textId="3BA3812C" w:rsidR="00707B69" w:rsidRDefault="00707B69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Årsplanlægning for 2023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C4137" w14:textId="68565F3F" w:rsidR="004278C3" w:rsidRDefault="00707B69">
            <w:pPr>
              <w:pStyle w:val="Normal1"/>
            </w:pPr>
            <w:r>
              <w:t>Chr. Jacobsens Vej 8, 6520 Toftlund kl. 10.00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A7A2" w14:textId="230D8CF2" w:rsidR="004278C3" w:rsidRDefault="00707B69">
            <w:pPr>
              <w:pStyle w:val="Normal1"/>
            </w:pPr>
            <w:r>
              <w:t>Karen</w:t>
            </w:r>
          </w:p>
        </w:tc>
      </w:tr>
      <w:tr w:rsidR="004278C3" w14:paraId="4C9298D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9B005" w14:textId="0D0B42E2" w:rsidR="004278C3" w:rsidRDefault="004278C3">
            <w:pPr>
              <w:pStyle w:val="Normal1"/>
            </w:pP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193E3" w14:textId="77777777" w:rsidR="004278C3" w:rsidRDefault="004278C3">
            <w:pPr>
              <w:pStyle w:val="Normal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539E5" w14:textId="56977FB6" w:rsidR="004278C3" w:rsidRDefault="004278C3">
            <w:pPr>
              <w:pStyle w:val="Normal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267BD" w14:textId="77777777" w:rsidR="004278C3" w:rsidRDefault="004278C3">
            <w:pPr>
              <w:pStyle w:val="Normal1"/>
              <w:snapToGrid w:val="0"/>
              <w:rPr>
                <w:rFonts w:ascii="Times New Roman" w:hAnsi="Times New Roman"/>
                <w:color w:val="C9211E"/>
              </w:rPr>
            </w:pPr>
          </w:p>
        </w:tc>
      </w:tr>
      <w:tr w:rsidR="004278C3" w14:paraId="29F2EA1D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A7267" w14:textId="0A9A8FFA" w:rsidR="004278C3" w:rsidRDefault="00707B69">
            <w:pPr>
              <w:pStyle w:val="Normal1"/>
            </w:pPr>
            <w:r>
              <w:t xml:space="preserve">Ideer </w:t>
            </w:r>
            <w:r w:rsidR="003935EA">
              <w:t>for 2023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AE929" w14:textId="77777777" w:rsidR="004278C3" w:rsidRDefault="003935EA">
            <w:pPr>
              <w:pStyle w:val="Normal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Ribelund Museum</w:t>
            </w:r>
          </w:p>
          <w:p w14:paraId="01BB6710" w14:textId="77777777" w:rsidR="003935EA" w:rsidRDefault="003935EA">
            <w:pPr>
              <w:pStyle w:val="Normal1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Pandbo</w:t>
            </w:r>
            <w:proofErr w:type="spellEnd"/>
            <w:r>
              <w:rPr>
                <w:rFonts w:ascii="Times New Roman" w:hAnsi="Times New Roman"/>
              </w:rPr>
              <w:t xml:space="preserve"> kunstmuseum. Egelund 5, Aabenraa</w:t>
            </w:r>
          </w:p>
          <w:p w14:paraId="4518816D" w14:textId="77777777" w:rsidR="003935EA" w:rsidRDefault="003935EA">
            <w:pPr>
              <w:pStyle w:val="Normal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Julemærkehjemmet</w:t>
            </w:r>
          </w:p>
          <w:p w14:paraId="788AAAA2" w14:textId="1CED73DE" w:rsidR="003935EA" w:rsidRDefault="003935EA">
            <w:pPr>
              <w:pStyle w:val="Normal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Botanisk have i Kolding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BF30B" w14:textId="0411A2CF" w:rsidR="004278C3" w:rsidRDefault="004278C3">
            <w:pPr>
              <w:pStyle w:val="Normal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78981" w14:textId="77777777" w:rsidR="004278C3" w:rsidRDefault="004278C3">
            <w:pPr>
              <w:pStyle w:val="Normal1"/>
              <w:snapToGrid w:val="0"/>
              <w:rPr>
                <w:color w:val="C9211E"/>
              </w:rPr>
            </w:pPr>
          </w:p>
        </w:tc>
      </w:tr>
      <w:tr w:rsidR="004278C3" w14:paraId="325D498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8D732" w14:textId="2287E205" w:rsidR="004278C3" w:rsidRDefault="004278C3">
            <w:pPr>
              <w:pStyle w:val="Normal1"/>
            </w:pP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64E9F" w14:textId="25149AEB" w:rsidR="004278C3" w:rsidRDefault="004278C3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3D64A" w14:textId="18F5B45A" w:rsidR="004278C3" w:rsidRDefault="004278C3">
            <w:pPr>
              <w:pStyle w:val="Normal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F1109" w14:textId="77777777" w:rsidR="004278C3" w:rsidRDefault="004278C3">
            <w:pPr>
              <w:pStyle w:val="Normal1"/>
              <w:snapToGrid w:val="0"/>
              <w:rPr>
                <w:rFonts w:ascii="Times New Roman" w:hAnsi="Times New Roman"/>
                <w:color w:val="C9211E"/>
              </w:rPr>
            </w:pPr>
          </w:p>
        </w:tc>
      </w:tr>
      <w:tr w:rsidR="004278C3" w14:paraId="243A397C" w14:textId="77777777"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BB63C" w14:textId="51F69994" w:rsidR="004278C3" w:rsidRDefault="004278C3">
            <w:pPr>
              <w:pStyle w:val="Normal1"/>
            </w:pPr>
          </w:p>
        </w:tc>
        <w:tc>
          <w:tcPr>
            <w:tcW w:w="5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4F863" w14:textId="77777777" w:rsidR="004278C3" w:rsidRDefault="004278C3">
            <w:pPr>
              <w:pStyle w:val="Normal1"/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E8B8B" w14:textId="77777777" w:rsidR="004278C3" w:rsidRDefault="004278C3">
            <w:pPr>
              <w:pStyle w:val="Normal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C392D" w14:textId="77777777" w:rsidR="004278C3" w:rsidRDefault="004278C3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4278C3" w14:paraId="7B6FABB7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0CE52" w14:textId="163E2E2B" w:rsidR="004278C3" w:rsidRDefault="004278C3">
            <w:pPr>
              <w:pStyle w:val="Normal1"/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7D837" w14:textId="7AE74B3C" w:rsidR="004278C3" w:rsidRDefault="004278C3">
            <w:pPr>
              <w:pStyle w:val="Normal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E60D8" w14:textId="5304D189" w:rsidR="004278C3" w:rsidRDefault="004278C3">
            <w:pPr>
              <w:pStyle w:val="Normal1"/>
              <w:snapToGrid w:val="0"/>
              <w:rPr>
                <w:rFonts w:ascii="Times New Roman" w:hAnsi="Times New Roman"/>
                <w:i/>
                <w:iCs/>
                <w:color w:val="8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A294F" w14:textId="5512F318" w:rsidR="004278C3" w:rsidRDefault="004278C3">
            <w:pPr>
              <w:pStyle w:val="Normal1"/>
              <w:snapToGrid w:val="0"/>
              <w:rPr>
                <w:rFonts w:ascii="Times New Roman" w:hAnsi="Times New Roman"/>
              </w:rPr>
            </w:pPr>
          </w:p>
        </w:tc>
      </w:tr>
      <w:tr w:rsidR="004278C3" w14:paraId="5C63488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B27CE" w14:textId="5694D8EA" w:rsidR="004278C3" w:rsidRDefault="004278C3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3A9AD" w14:textId="0D4CCE59" w:rsidR="004278C3" w:rsidRDefault="004278C3">
            <w:pPr>
              <w:pStyle w:val="Normal1"/>
              <w:snapToGrid w:val="0"/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7FC06" w14:textId="78486B64" w:rsidR="004278C3" w:rsidRDefault="004278C3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C6172" w14:textId="6A7DD45A" w:rsidR="004278C3" w:rsidRDefault="004278C3">
            <w:pPr>
              <w:pStyle w:val="Normal1"/>
              <w:snapToGrid w:val="0"/>
              <w:rPr>
                <w:rFonts w:ascii="Times New Roman" w:hAnsi="Times New Roman"/>
              </w:rPr>
            </w:pPr>
          </w:p>
        </w:tc>
      </w:tr>
      <w:tr w:rsidR="004278C3" w14:paraId="66755F62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F39B0" w14:textId="1D7DE9C0" w:rsidR="004278C3" w:rsidRDefault="004278C3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6C0DF" w14:textId="521F7FFD" w:rsidR="004278C3" w:rsidRDefault="004278C3">
            <w:pPr>
              <w:pStyle w:val="Normal1"/>
              <w:snapToGrid w:val="0"/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365B2" w14:textId="1F170B76" w:rsidR="004278C3" w:rsidRDefault="004278C3">
            <w:pPr>
              <w:pStyle w:val="Normal1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F61BC" w14:textId="275265C5" w:rsidR="004278C3" w:rsidRDefault="004278C3">
            <w:pPr>
              <w:pStyle w:val="Normal1"/>
              <w:snapToGrid w:val="0"/>
              <w:rPr>
                <w:rFonts w:ascii="Times New Roman" w:hAnsi="Times New Roman"/>
              </w:rPr>
            </w:pPr>
          </w:p>
        </w:tc>
      </w:tr>
      <w:tr w:rsidR="004278C3" w14:paraId="460FB1F8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60B23" w14:textId="154B0541" w:rsidR="004278C3" w:rsidRDefault="004278C3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05D61" w14:textId="027D2041" w:rsidR="004278C3" w:rsidRDefault="004278C3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F043C" w14:textId="77777777" w:rsidR="004278C3" w:rsidRDefault="004278C3">
            <w:pPr>
              <w:pStyle w:val="Normal1"/>
              <w:rPr>
                <w:rStyle w:val="Standardskrifttypeiafsnit1"/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39DF6" w14:textId="77777777" w:rsidR="004278C3" w:rsidRDefault="004278C3">
            <w:pPr>
              <w:pStyle w:val="Normal1"/>
              <w:snapToGrid w:val="0"/>
              <w:rPr>
                <w:rFonts w:ascii="Times New Roman" w:hAnsi="Times New Roman"/>
                <w:color w:val="C9211E"/>
              </w:rPr>
            </w:pPr>
          </w:p>
        </w:tc>
      </w:tr>
      <w:tr w:rsidR="004278C3" w14:paraId="3F4DA364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20044" w14:textId="0A4C8176" w:rsidR="004278C3" w:rsidRDefault="004278C3">
            <w:pPr>
              <w:pStyle w:val="Normal1"/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5B4DB" w14:textId="1D16AF37" w:rsidR="004278C3" w:rsidRDefault="004278C3">
            <w:pPr>
              <w:pStyle w:val="Normal1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F5F41" w14:textId="7A154576" w:rsidR="004278C3" w:rsidRDefault="004278C3">
            <w:pPr>
              <w:pStyle w:val="Normal1"/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4BB98" w14:textId="77777777" w:rsidR="004278C3" w:rsidRDefault="004278C3">
            <w:pPr>
              <w:pStyle w:val="Normal1"/>
              <w:rPr>
                <w:rFonts w:ascii="Times New Roman" w:hAnsi="Times New Roman"/>
                <w:color w:val="C9211E"/>
              </w:rPr>
            </w:pPr>
          </w:p>
        </w:tc>
      </w:tr>
      <w:tr w:rsidR="004278C3" w14:paraId="2681EDE7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D7371" w14:textId="0A15DE76" w:rsidR="004278C3" w:rsidRDefault="004278C3">
            <w:pPr>
              <w:pStyle w:val="Normal1"/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29834" w14:textId="75A9B1C6" w:rsidR="004278C3" w:rsidRDefault="004278C3">
            <w:pPr>
              <w:pStyle w:val="Normal1"/>
              <w:snapToGrid w:val="0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9D16F" w14:textId="4AFD621C" w:rsidR="004278C3" w:rsidRDefault="004278C3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44FAF" w14:textId="340F535A" w:rsidR="004278C3" w:rsidRDefault="004278C3">
            <w:pPr>
              <w:pStyle w:val="Normal1"/>
              <w:snapToGrid w:val="0"/>
              <w:rPr>
                <w:rFonts w:ascii="Times New Roman" w:hAnsi="Times New Roman"/>
              </w:rPr>
            </w:pPr>
          </w:p>
        </w:tc>
      </w:tr>
      <w:tr w:rsidR="004278C3" w14:paraId="61A4DDA7" w14:textId="77777777">
        <w:trPr>
          <w:trHeight w:val="6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55438" w14:textId="3AA7CAF4" w:rsidR="004278C3" w:rsidRDefault="004278C3">
            <w:pPr>
              <w:pStyle w:val="Normal1"/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AC771" w14:textId="44A2F542" w:rsidR="004278C3" w:rsidRDefault="004278C3">
            <w:pPr>
              <w:pStyle w:val="Normal1"/>
              <w:snapToGrid w:val="0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93DC3" w14:textId="65C4A962" w:rsidR="004278C3" w:rsidRDefault="004278C3">
            <w:pPr>
              <w:pStyle w:val="Normal1"/>
              <w:rPr>
                <w:rStyle w:val="Standardskrifttypeiafsnit1"/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3237A" w14:textId="2303D9BB" w:rsidR="004278C3" w:rsidRDefault="004278C3">
            <w:pPr>
              <w:pStyle w:val="Normal1"/>
              <w:rPr>
                <w:rFonts w:ascii="Times New Roman" w:hAnsi="Times New Roman"/>
              </w:rPr>
            </w:pPr>
          </w:p>
        </w:tc>
      </w:tr>
    </w:tbl>
    <w:p w14:paraId="0CD843CF" w14:textId="77777777" w:rsidR="004278C3" w:rsidRDefault="004278C3">
      <w:pPr>
        <w:pStyle w:val="Normal1"/>
        <w:rPr>
          <w:rFonts w:ascii="Times New Roman" w:hAnsi="Times New Roman"/>
          <w:sz w:val="24"/>
        </w:rPr>
      </w:pPr>
    </w:p>
    <w:p w14:paraId="5FAE2481" w14:textId="77777777" w:rsidR="004278C3" w:rsidRDefault="002D475F">
      <w:pPr>
        <w:pStyle w:val="Normal1"/>
      </w:pPr>
      <w:r>
        <w:rPr>
          <w:rFonts w:ascii="Times New Roman" w:hAnsi="Times New Roman"/>
          <w:sz w:val="24"/>
        </w:rPr>
        <w:t>Der kan ske ændringer hen ad vejen.</w:t>
      </w:r>
    </w:p>
    <w:p w14:paraId="36BB4D91" w14:textId="77777777" w:rsidR="004278C3" w:rsidRDefault="002D475F">
      <w:pPr>
        <w:pStyle w:val="Normal1"/>
      </w:pPr>
      <w:r>
        <w:rPr>
          <w:rStyle w:val="Standardskrifttypeiafsnit1"/>
          <w:rFonts w:ascii="Times New Roman" w:hAnsi="Times New Roman"/>
          <w:sz w:val="24"/>
        </w:rPr>
        <w:t>Til de fleste af arrangementerne kommer der en indbydelse /orientering, når tiden nærmer sig via</w:t>
      </w:r>
    </w:p>
    <w:p w14:paraId="4A9B924F" w14:textId="77777777" w:rsidR="004278C3" w:rsidRDefault="002D475F">
      <w:pPr>
        <w:pStyle w:val="Normal1"/>
      </w:pPr>
      <w:r>
        <w:rPr>
          <w:rStyle w:val="Standardskrifttypeiafsnit1"/>
          <w:rFonts w:ascii="Times New Roman" w:hAnsi="Times New Roman"/>
          <w:sz w:val="24"/>
        </w:rPr>
        <w:t xml:space="preserve"> </w:t>
      </w:r>
      <w:r>
        <w:rPr>
          <w:rStyle w:val="Standardskrifttypeiafsnit1"/>
          <w:rFonts w:ascii="Times New Roman" w:hAnsi="Times New Roman"/>
          <w:b/>
          <w:bCs/>
          <w:sz w:val="24"/>
        </w:rPr>
        <w:t>”Min side”</w:t>
      </w:r>
      <w:r>
        <w:rPr>
          <w:rStyle w:val="Standardskrifttypeiafsnit1"/>
          <w:rFonts w:ascii="Times New Roman" w:hAnsi="Times New Roman"/>
          <w:sz w:val="24"/>
        </w:rPr>
        <w:t xml:space="preserve"> på </w:t>
      </w:r>
      <w:hyperlink r:id="rId5">
        <w:r>
          <w:rPr>
            <w:rStyle w:val="Hyperlink"/>
            <w:rFonts w:ascii="Times New Roman" w:hAnsi="Times New Roman"/>
            <w:sz w:val="24"/>
          </w:rPr>
          <w:t>www.bupl.dk</w:t>
        </w:r>
      </w:hyperlink>
      <w:r>
        <w:rPr>
          <w:rStyle w:val="Standardskrifttypeiafsnit1"/>
          <w:rFonts w:ascii="Times New Roman" w:hAnsi="Times New Roman"/>
          <w:sz w:val="24"/>
        </w:rPr>
        <w:t xml:space="preserve"> og på</w:t>
      </w:r>
      <w:r>
        <w:rPr>
          <w:rStyle w:val="Standardskrifttypeiafsnit1"/>
          <w:rFonts w:ascii="Times New Roman" w:hAnsi="Times New Roman"/>
          <w:sz w:val="24"/>
        </w:rPr>
        <w:t xml:space="preserve"> Bupl Sydjyllands hjemmeside under pensionister / lokalklubber.</w:t>
      </w:r>
    </w:p>
    <w:p w14:paraId="4D48CA59" w14:textId="77777777" w:rsidR="004278C3" w:rsidRDefault="004278C3">
      <w:pPr>
        <w:pStyle w:val="Normal1"/>
      </w:pPr>
    </w:p>
    <w:p w14:paraId="5D202F79" w14:textId="50D131FC" w:rsidR="003935EA" w:rsidRDefault="002D475F" w:rsidP="003935EA">
      <w:pPr>
        <w:pStyle w:val="Normal1"/>
        <w:rPr>
          <w:rStyle w:val="Standardskrifttypeiafsnit1"/>
          <w:rFonts w:ascii="Times New Roman" w:hAnsi="Times New Roman"/>
          <w:sz w:val="24"/>
        </w:rPr>
      </w:pPr>
      <w:r>
        <w:rPr>
          <w:rStyle w:val="Standardskrifttypeiafsnit1"/>
          <w:rFonts w:ascii="Times New Roman" w:hAnsi="Times New Roman"/>
          <w:b/>
          <w:sz w:val="24"/>
          <w:u w:val="single"/>
        </w:rPr>
        <w:t>Aktivitetsudvalget 2022:</w:t>
      </w:r>
      <w:r>
        <w:rPr>
          <w:rStyle w:val="Standardskrifttypeiafsnit1"/>
          <w:rFonts w:ascii="Times New Roman" w:hAnsi="Times New Roman"/>
          <w:sz w:val="24"/>
        </w:rPr>
        <w:t xml:space="preserve">  </w:t>
      </w:r>
      <w:r w:rsidR="003935EA">
        <w:rPr>
          <w:rStyle w:val="Standardskrifttypeiafsnit1"/>
          <w:rFonts w:ascii="Times New Roman" w:hAnsi="Times New Roman"/>
          <w:sz w:val="24"/>
        </w:rPr>
        <w:t>Lis Nordstrøm: lisnordstroem@hotmail.com</w:t>
      </w:r>
    </w:p>
    <w:p w14:paraId="19F8CB15" w14:textId="2631BD6D" w:rsidR="003935EA" w:rsidRPr="003935EA" w:rsidRDefault="003935EA" w:rsidP="003935EA">
      <w:pPr>
        <w:pStyle w:val="Normal1"/>
        <w:rPr>
          <w:rStyle w:val="Standardskrifttypeiafsnit1"/>
          <w:rFonts w:ascii="Times New Roman" w:hAnsi="Times New Roman"/>
          <w:sz w:val="24"/>
        </w:rPr>
      </w:pPr>
      <w:r>
        <w:rPr>
          <w:rStyle w:val="Standardskrifttypeiafsnit1"/>
          <w:rFonts w:ascii="Times New Roman" w:hAnsi="Times New Roman"/>
          <w:sz w:val="24"/>
        </w:rPr>
        <w:t xml:space="preserve">                                            Marie Holm: </w:t>
      </w:r>
      <w:hyperlink r:id="rId6" w:history="1">
        <w:r w:rsidRPr="00D572BA">
          <w:rPr>
            <w:rStyle w:val="Hyperlink"/>
            <w:rFonts w:ascii="Times New Roman" w:hAnsi="Times New Roman"/>
            <w:sz w:val="24"/>
          </w:rPr>
          <w:t>marieholm5@gmail.com</w:t>
        </w:r>
      </w:hyperlink>
    </w:p>
    <w:p w14:paraId="046FCBE1" w14:textId="4D35F4D8" w:rsidR="003935EA" w:rsidRDefault="003935EA" w:rsidP="003935EA">
      <w:pPr>
        <w:pStyle w:val="Normal1"/>
      </w:pPr>
      <w:r>
        <w:rPr>
          <w:rStyle w:val="Standardskrifttypeiafsnit1"/>
          <w:rFonts w:ascii="Times New Roman" w:hAnsi="Times New Roman"/>
          <w:sz w:val="24"/>
        </w:rPr>
        <w:t xml:space="preserve">                                            Karen D. Mikkelsen: </w:t>
      </w:r>
      <w:hyperlink r:id="rId7" w:history="1">
        <w:r w:rsidRPr="00D572BA">
          <w:rPr>
            <w:rStyle w:val="Hyperlink"/>
            <w:rFonts w:ascii="Times New Roman" w:hAnsi="Times New Roman"/>
            <w:sz w:val="24"/>
          </w:rPr>
          <w:t>kam@bbsyd.dk</w:t>
        </w:r>
      </w:hyperlink>
      <w:r>
        <w:rPr>
          <w:rStyle w:val="Standardskrifttypeiafsnit1"/>
          <w:rFonts w:ascii="Times New Roman" w:hAnsi="Times New Roman"/>
          <w:sz w:val="24"/>
        </w:rPr>
        <w:t xml:space="preserve"> </w:t>
      </w:r>
    </w:p>
    <w:p w14:paraId="7893A24B" w14:textId="236E8C4F" w:rsidR="004278C3" w:rsidRDefault="004278C3">
      <w:pPr>
        <w:pStyle w:val="Normal1"/>
      </w:pPr>
    </w:p>
    <w:p w14:paraId="52C603E4" w14:textId="77777777" w:rsidR="004278C3" w:rsidRDefault="002D475F">
      <w:pPr>
        <w:pStyle w:val="Normal1"/>
      </w:pPr>
      <w:r>
        <w:t xml:space="preserve">                              </w:t>
      </w:r>
      <w:r>
        <w:t xml:space="preserve">                        </w:t>
      </w:r>
    </w:p>
    <w:p w14:paraId="11902A5B" w14:textId="77777777" w:rsidR="004278C3" w:rsidRDefault="004278C3">
      <w:pPr>
        <w:pStyle w:val="Normal1"/>
        <w:rPr>
          <w:rStyle w:val="Standardskrifttypeiafsnit1"/>
          <w:rFonts w:ascii="Times New Roman" w:hAnsi="Times New Roman"/>
          <w:sz w:val="24"/>
        </w:rPr>
      </w:pPr>
    </w:p>
    <w:p w14:paraId="62B5A771" w14:textId="77777777" w:rsidR="004278C3" w:rsidRDefault="004278C3">
      <w:pPr>
        <w:pStyle w:val="Normal1"/>
      </w:pPr>
    </w:p>
    <w:sectPr w:rsidR="004278C3">
      <w:pgSz w:w="11906" w:h="16838"/>
      <w:pgMar w:top="615" w:right="1121" w:bottom="353" w:left="1065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492"/>
    <w:multiLevelType w:val="multilevel"/>
    <w:tmpl w:val="D77E83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527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3"/>
    <w:rsid w:val="002D475F"/>
    <w:rsid w:val="003935EA"/>
    <w:rsid w:val="004278C3"/>
    <w:rsid w:val="00707B69"/>
    <w:rsid w:val="008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C5AF"/>
  <w15:docId w15:val="{0BFCF2DC-1B70-4175-A2E6-175A6D4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da-D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da-DK" w:bidi="ar-SA"/>
    </w:rPr>
  </w:style>
  <w:style w:type="paragraph" w:styleId="Overskrift2">
    <w:name w:val="heading 2"/>
    <w:basedOn w:val="Overskrift"/>
    <w:next w:val="Brdteks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skrifttypeiafsnit1">
    <w:name w:val="Standardskrifttype i afsnit1"/>
    <w:qFormat/>
  </w:style>
  <w:style w:type="character" w:styleId="Hyperlink">
    <w:name w:val="Hyperlink"/>
    <w:basedOn w:val="Standardskrifttypeiafsnit1"/>
    <w:rPr>
      <w:color w:val="0000FF"/>
      <w:u w:val="single"/>
    </w:rPr>
  </w:style>
  <w:style w:type="character" w:customStyle="1" w:styleId="Nummereringstegn">
    <w:name w:val="Nummereringstegn"/>
    <w:qFormat/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paragraph" w:styleId="Overskrift">
    <w:name w:val="TOC Heading"/>
    <w:basedOn w:val="LO-Normal"/>
    <w:next w:val="Brdteks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LO-Normal"/>
    <w:pPr>
      <w:spacing w:after="120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  <w:suppressAutoHyphens w:val="0"/>
      <w:overflowPunct w:val="0"/>
      <w:spacing w:line="100" w:lineRule="atLeast"/>
      <w:textAlignment w:val="baseline"/>
    </w:pPr>
    <w:rPr>
      <w:rFonts w:ascii="Calibri" w:eastAsia="Times New Roman" w:hAnsi="Calibri" w:cs="Times New Roman"/>
      <w:color w:val="000000"/>
      <w:kern w:val="2"/>
      <w:sz w:val="22"/>
      <w:szCs w:val="22"/>
      <w:lang w:eastAsia="ar-SA" w:bidi="ar-SA"/>
    </w:rPr>
  </w:style>
  <w:style w:type="paragraph" w:customStyle="1" w:styleId="Opstilling">
    <w:name w:val="Opstilling"/>
    <w:basedOn w:val="Brdtekst"/>
    <w:qFormat/>
    <w:rPr>
      <w:rFonts w:cs="Arial"/>
    </w:rPr>
  </w:style>
  <w:style w:type="paragraph" w:customStyle="1" w:styleId="Billedtekst1">
    <w:name w:val="Billedtekst1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1">
    <w:name w:val="Normal1"/>
    <w:qFormat/>
    <w:pPr>
      <w:widowControl w:val="0"/>
      <w:overflowPunct w:val="0"/>
      <w:spacing w:line="100" w:lineRule="atLeast"/>
      <w:textAlignment w:val="baseline"/>
    </w:pPr>
    <w:rPr>
      <w:rFonts w:ascii="Calibri" w:eastAsia="Times New Roman" w:hAnsi="Calibri" w:cs="Times New Roman"/>
      <w:color w:val="000000"/>
      <w:kern w:val="2"/>
      <w:sz w:val="22"/>
      <w:szCs w:val="22"/>
      <w:lang w:eastAsia="ar-SA" w:bidi="ar-SA"/>
    </w:rPr>
  </w:style>
  <w:style w:type="paragraph" w:customStyle="1" w:styleId="Tabelindhold">
    <w:name w:val="Tabelindhold"/>
    <w:basedOn w:val="LO-Normal"/>
    <w:qFormat/>
    <w:pPr>
      <w:suppressLineNumbers/>
    </w:pPr>
  </w:style>
  <w:style w:type="paragraph" w:customStyle="1" w:styleId="Tabeloverskrift">
    <w:name w:val="Tabeloverskrift"/>
    <w:basedOn w:val="Tabelindhol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Ulstomtale">
    <w:name w:val="Unresolved Mention"/>
    <w:basedOn w:val="Standardskrifttypeiafsnit"/>
    <w:uiPriority w:val="99"/>
    <w:semiHidden/>
    <w:unhideWhenUsed/>
    <w:rsid w:val="00393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@bbsy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holm5@gmail.com" TargetMode="External"/><Relationship Id="rId5" Type="http://schemas.openxmlformats.org/officeDocument/2006/relationships/hyperlink" Target="http://www.bupl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dc:description/>
  <cp:lastModifiedBy>Karen Mikkelsen</cp:lastModifiedBy>
  <cp:revision>2</cp:revision>
  <cp:lastPrinted>2022-04-20T11:50:00Z</cp:lastPrinted>
  <dcterms:created xsi:type="dcterms:W3CDTF">2022-06-26T08:44:00Z</dcterms:created>
  <dcterms:modified xsi:type="dcterms:W3CDTF">2022-06-26T08:44:00Z</dcterms:modified>
  <dc:language>da-DK</dc:language>
</cp:coreProperties>
</file>