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0B58" w14:textId="33A8088B" w:rsidR="00B10BFB" w:rsidRPr="001537DE" w:rsidRDefault="00646812" w:rsidP="004D4B3E">
      <w:pPr>
        <w:pStyle w:val="Overskrift2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br/>
      </w:r>
      <w:r w:rsidR="001E6CA1" w:rsidRPr="001537DE">
        <w:rPr>
          <w:rFonts w:asciiTheme="minorHAnsi" w:hAnsiTheme="minorHAnsi"/>
          <w:b/>
          <w:bCs/>
          <w:sz w:val="24"/>
          <w:szCs w:val="24"/>
        </w:rPr>
        <w:t>Spørgeskema – hvordan er du ansat?</w:t>
      </w:r>
    </w:p>
    <w:p w14:paraId="3F1715BC" w14:textId="77777777" w:rsidR="001537DE" w:rsidRPr="001537DE" w:rsidRDefault="001537DE" w:rsidP="001537DE">
      <w:pPr>
        <w:rPr>
          <w:sz w:val="16"/>
          <w:szCs w:val="16"/>
        </w:rPr>
      </w:pPr>
    </w:p>
    <w:p w14:paraId="3830931B" w14:textId="6809127C" w:rsidR="001537DE" w:rsidRDefault="001537DE" w:rsidP="001537DE">
      <w:r>
        <w:t>For at vi kan vurdere, om du kan få supplerende dagpenge, skal du udfylde denne blanket så præcist som muligt. Det er vigtigt, at du svarer på alle spørgsmålene.</w:t>
      </w:r>
    </w:p>
    <w:p w14:paraId="4CDFCE02" w14:textId="77777777" w:rsidR="001537DE" w:rsidRDefault="001537DE" w:rsidP="001537DE">
      <w:pPr>
        <w:rPr>
          <w:b/>
          <w:bCs/>
        </w:rPr>
      </w:pPr>
    </w:p>
    <w:p w14:paraId="221089CD" w14:textId="73A99C58" w:rsidR="001537DE" w:rsidRPr="001537DE" w:rsidRDefault="001537DE" w:rsidP="001537DE">
      <w:pPr>
        <w:rPr>
          <w:b/>
          <w:bCs/>
        </w:rPr>
      </w:pPr>
      <w:r w:rsidRPr="001537DE">
        <w:rPr>
          <w:b/>
          <w:bCs/>
        </w:rPr>
        <w:t>Bemærk:</w:t>
      </w:r>
    </w:p>
    <w:p w14:paraId="3A88393E" w14:textId="7BE1943E" w:rsidR="001537DE" w:rsidRDefault="001537DE" w:rsidP="001537DE">
      <w:r>
        <w:rPr>
          <w:u w:val="single"/>
        </w:rPr>
        <w:t>Er du omfattet af et opsigelsesvarsel?</w:t>
      </w:r>
      <w:r>
        <w:rPr>
          <w:u w:val="single"/>
        </w:rPr>
        <w:br/>
      </w:r>
      <w:r>
        <w:t xml:space="preserve">Du kan kun få supplerende dagpenge, hvis du kan opsige dit nuværende deltidsjob </w:t>
      </w:r>
      <w:r w:rsidR="000F3FE2">
        <w:t>fra dag til dag</w:t>
      </w:r>
      <w:r>
        <w:t>. Du skal nemlig stå til rådighed for andet arbejde</w:t>
      </w:r>
      <w:r w:rsidR="000F3FE2">
        <w:t xml:space="preserve"> med flere timer, </w:t>
      </w:r>
      <w:r>
        <w:t xml:space="preserve">hvis du </w:t>
      </w:r>
      <w:r w:rsidR="000F3FE2">
        <w:t>modtager dagpenge</w:t>
      </w:r>
      <w:r>
        <w:t>.</w:t>
      </w:r>
    </w:p>
    <w:p w14:paraId="1708DDDC" w14:textId="0D1DD6CE" w:rsidR="001537DE" w:rsidRDefault="001537DE" w:rsidP="001537DE">
      <w:r>
        <w:t xml:space="preserve">Hvis du </w:t>
      </w:r>
      <w:r w:rsidR="000F3FE2">
        <w:t>har</w:t>
      </w:r>
      <w:r>
        <w:t xml:space="preserve"> et opsigelsesvarsel, </w:t>
      </w:r>
      <w:r w:rsidR="000F3FE2">
        <w:t>står du ikke til rådighed. Derfor s</w:t>
      </w:r>
      <w:r>
        <w:t xml:space="preserve">kal </w:t>
      </w:r>
      <w:r w:rsidR="00211F6D">
        <w:t xml:space="preserve">du bede </w:t>
      </w:r>
      <w:r>
        <w:t xml:space="preserve">din </w:t>
      </w:r>
      <w:r w:rsidR="000F3FE2">
        <w:t xml:space="preserve">nuværende </w:t>
      </w:r>
      <w:r>
        <w:t xml:space="preserve">arbejdsgiver </w:t>
      </w:r>
      <w:r w:rsidR="00211F6D">
        <w:t>om</w:t>
      </w:r>
      <w:r>
        <w:t xml:space="preserve"> en frigørelsesattest, hvor der står, at de vil se bort fra dit </w:t>
      </w:r>
      <w:r w:rsidR="00BE3B65">
        <w:t>opsigelsesvarsel</w:t>
      </w:r>
      <w:r w:rsidR="00211F6D">
        <w:t>, hvis du får et andet job med flere timer.</w:t>
      </w:r>
    </w:p>
    <w:p w14:paraId="4A340EB2" w14:textId="63E3FAF4" w:rsidR="001537DE" w:rsidRPr="00646812" w:rsidRDefault="00646812" w:rsidP="001537DE">
      <w:pPr>
        <w:rPr>
          <w:rStyle w:val="Hyperlink"/>
          <w:b/>
          <w:bCs/>
        </w:rPr>
      </w:pPr>
      <w:r w:rsidRPr="00646812">
        <w:rPr>
          <w:b/>
          <w:bCs/>
        </w:rPr>
        <w:fldChar w:fldCharType="begin"/>
      </w:r>
      <w:r w:rsidRPr="00646812">
        <w:rPr>
          <w:b/>
          <w:bCs/>
        </w:rPr>
        <w:instrText>HYPERLINK "https://bupl.dk/pjece/frigoerelsesattest-ar230"</w:instrText>
      </w:r>
      <w:r w:rsidRPr="00646812">
        <w:rPr>
          <w:b/>
          <w:bCs/>
        </w:rPr>
      </w:r>
      <w:r w:rsidRPr="00646812">
        <w:rPr>
          <w:b/>
          <w:bCs/>
        </w:rPr>
        <w:fldChar w:fldCharType="separate"/>
      </w:r>
      <w:r w:rsidR="001537DE" w:rsidRPr="00646812">
        <w:rPr>
          <w:rStyle w:val="Hyperlink"/>
          <w:b/>
          <w:bCs/>
        </w:rPr>
        <w:t>Du kan finde frigørelsesattesten her.</w:t>
      </w:r>
    </w:p>
    <w:p w14:paraId="4A24B155" w14:textId="6714B58D" w:rsidR="001537DE" w:rsidRDefault="00646812" w:rsidP="001537DE">
      <w:r w:rsidRPr="00646812">
        <w:rPr>
          <w:b/>
          <w:bCs/>
        </w:rPr>
        <w:fldChar w:fldCharType="end"/>
      </w:r>
      <w:r w:rsidR="001537DE">
        <w:rPr>
          <w:u w:val="single"/>
        </w:rPr>
        <w:t>Frist på 5 uger</w:t>
      </w:r>
      <w:r w:rsidR="001537DE">
        <w:rPr>
          <w:u w:val="single"/>
        </w:rPr>
        <w:br/>
      </w:r>
      <w:r w:rsidR="001537DE">
        <w:t xml:space="preserve">Du skal sende </w:t>
      </w:r>
      <w:r w:rsidR="00C45949">
        <w:t xml:space="preserve">den underskrevne </w:t>
      </w:r>
      <w:r w:rsidR="001537DE">
        <w:t>frigørelsesattest</w:t>
      </w:r>
      <w:r w:rsidR="00C45949">
        <w:t xml:space="preserve"> til a-kassen</w:t>
      </w:r>
      <w:r w:rsidR="001537DE">
        <w:t xml:space="preserve">, så vi har </w:t>
      </w:r>
      <w:r w:rsidR="00C45949">
        <w:t xml:space="preserve">den senest </w:t>
      </w:r>
      <w:r w:rsidR="001537DE">
        <w:t>5 uger</w:t>
      </w:r>
      <w:r w:rsidR="00C45949">
        <w:t xml:space="preserve"> efter, </w:t>
      </w:r>
      <w:r w:rsidR="001537DE">
        <w:t>du blev omfattet af opsigelsesvarslet</w:t>
      </w:r>
      <w:r w:rsidR="00C45949">
        <w:t xml:space="preserve"> (typisk din første arbejdsdag)</w:t>
      </w:r>
      <w:r w:rsidR="001537DE">
        <w:t xml:space="preserve">. </w:t>
      </w:r>
      <w:r w:rsidR="00C45949">
        <w:br/>
      </w:r>
      <w:r w:rsidR="001537DE">
        <w:t xml:space="preserve">Var du allerede omfattet af varslet, da du meldte dig ledig, tæller 5 ugers fristen fra </w:t>
      </w:r>
      <w:r w:rsidR="00C45949">
        <w:t>den dag, du meldte dig ledig</w:t>
      </w:r>
      <w:r w:rsidR="001537DE">
        <w:t>.</w:t>
      </w:r>
    </w:p>
    <w:p w14:paraId="7CB3EE94" w14:textId="72E09F31" w:rsidR="001537DE" w:rsidRDefault="001537DE" w:rsidP="001537DE">
      <w:r>
        <w:t xml:space="preserve">Sender du frigørelsesattesten </w:t>
      </w:r>
      <w:r w:rsidR="00C45949">
        <w:t>efter fristen</w:t>
      </w:r>
      <w:r>
        <w:t>, kan du først modtage supplerende dagpenge fra den dag, hvor vi modtager attesten.</w:t>
      </w:r>
    </w:p>
    <w:p w14:paraId="064C0B5A" w14:textId="77777777" w:rsidR="00B10BFB" w:rsidRDefault="00B10BFB" w:rsidP="004D4B3E"/>
    <w:p w14:paraId="694C8F3A" w14:textId="06E6E9DE" w:rsidR="002811BF" w:rsidRPr="002811BF" w:rsidRDefault="002811BF" w:rsidP="004D4B3E">
      <w:pPr>
        <w:rPr>
          <w:b/>
          <w:bCs/>
          <w:sz w:val="24"/>
          <w:szCs w:val="24"/>
        </w:rPr>
      </w:pPr>
      <w:r w:rsidRPr="002811BF">
        <w:rPr>
          <w:b/>
          <w:bCs/>
          <w:sz w:val="24"/>
          <w:szCs w:val="24"/>
        </w:rPr>
        <w:t>Skema</w:t>
      </w:r>
    </w:p>
    <w:p w14:paraId="71D8580D" w14:textId="6435D35E" w:rsidR="002811BF" w:rsidRPr="008378E0" w:rsidRDefault="002811BF" w:rsidP="002811BF">
      <w:pPr>
        <w:rPr>
          <w:b/>
          <w:bCs/>
        </w:rPr>
      </w:pPr>
      <w:r w:rsidRPr="008378E0">
        <w:rPr>
          <w:b/>
          <w:bCs/>
        </w:rPr>
        <w:t>Dine 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811BF" w14:paraId="19A6672C" w14:textId="77777777" w:rsidTr="002811BF">
        <w:tc>
          <w:tcPr>
            <w:tcW w:w="2263" w:type="dxa"/>
          </w:tcPr>
          <w:p w14:paraId="2799352E" w14:textId="07671EE3" w:rsidR="002811BF" w:rsidRDefault="002811BF" w:rsidP="004D4B3E">
            <w:r>
              <w:t>Dit navn</w:t>
            </w:r>
          </w:p>
        </w:tc>
        <w:tc>
          <w:tcPr>
            <w:tcW w:w="6797" w:type="dxa"/>
          </w:tcPr>
          <w:p w14:paraId="3B99E301" w14:textId="77777777" w:rsidR="002811BF" w:rsidRDefault="002811BF" w:rsidP="004D4B3E"/>
        </w:tc>
      </w:tr>
      <w:tr w:rsidR="002811BF" w14:paraId="519F2439" w14:textId="77777777" w:rsidTr="002811BF">
        <w:tc>
          <w:tcPr>
            <w:tcW w:w="2263" w:type="dxa"/>
          </w:tcPr>
          <w:p w14:paraId="1FD0B33E" w14:textId="4A92F214" w:rsidR="002811BF" w:rsidRDefault="002811BF" w:rsidP="004D4B3E">
            <w:r>
              <w:t>Cpr-nr.</w:t>
            </w:r>
          </w:p>
        </w:tc>
        <w:tc>
          <w:tcPr>
            <w:tcW w:w="6797" w:type="dxa"/>
          </w:tcPr>
          <w:p w14:paraId="2479041A" w14:textId="77777777" w:rsidR="002811BF" w:rsidRDefault="002811BF" w:rsidP="004D4B3E"/>
        </w:tc>
      </w:tr>
    </w:tbl>
    <w:p w14:paraId="0A84BF30" w14:textId="77777777" w:rsidR="002811BF" w:rsidRDefault="002811BF" w:rsidP="004D4B3E"/>
    <w:p w14:paraId="064C0B5F" w14:textId="77777777" w:rsidR="00B10BFB" w:rsidRPr="008378E0" w:rsidRDefault="001E6CA1" w:rsidP="004D4B3E">
      <w:pPr>
        <w:rPr>
          <w:b/>
          <w:bCs/>
        </w:rPr>
      </w:pPr>
      <w:r w:rsidRPr="008378E0">
        <w:rPr>
          <w:b/>
          <w:bCs/>
        </w:rPr>
        <w:t>Hvordan er du ansat – firmanavn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58"/>
        <w:gridCol w:w="6602"/>
      </w:tblGrid>
      <w:tr w:rsidR="005665BA" w14:paraId="064C0B62" w14:textId="77777777" w:rsidTr="001947F9">
        <w:tc>
          <w:tcPr>
            <w:tcW w:w="2263" w:type="dxa"/>
          </w:tcPr>
          <w:p w14:paraId="064C0B60" w14:textId="77777777" w:rsidR="003644FB" w:rsidRDefault="001E6CA1" w:rsidP="004D4B3E">
            <w:r>
              <w:t>Navn på virksomhed/institution</w:t>
            </w:r>
          </w:p>
        </w:tc>
        <w:tc>
          <w:tcPr>
            <w:tcW w:w="6753" w:type="dxa"/>
          </w:tcPr>
          <w:p w14:paraId="064C0B61" w14:textId="77777777" w:rsidR="003644FB" w:rsidRDefault="003644FB" w:rsidP="004D4B3E"/>
        </w:tc>
      </w:tr>
      <w:tr w:rsidR="005665BA" w14:paraId="064C0B65" w14:textId="77777777" w:rsidTr="001947F9">
        <w:tc>
          <w:tcPr>
            <w:tcW w:w="2263" w:type="dxa"/>
          </w:tcPr>
          <w:p w14:paraId="064C0B63" w14:textId="77777777" w:rsidR="00B10BFB" w:rsidRDefault="001E6CA1" w:rsidP="004D4B3E">
            <w:r>
              <w:t>Cvr.nr.</w:t>
            </w:r>
          </w:p>
        </w:tc>
        <w:tc>
          <w:tcPr>
            <w:tcW w:w="6753" w:type="dxa"/>
          </w:tcPr>
          <w:p w14:paraId="064C0B64" w14:textId="77777777" w:rsidR="00B10BFB" w:rsidRDefault="00B10BFB" w:rsidP="004D4B3E"/>
        </w:tc>
      </w:tr>
      <w:tr w:rsidR="005665BA" w14:paraId="064C0B68" w14:textId="77777777" w:rsidTr="001947F9">
        <w:tc>
          <w:tcPr>
            <w:tcW w:w="2263" w:type="dxa"/>
          </w:tcPr>
          <w:p w14:paraId="064C0B66" w14:textId="77777777" w:rsidR="00B10BFB" w:rsidRDefault="001E6CA1" w:rsidP="004D4B3E">
            <w:r>
              <w:t>P.nr.</w:t>
            </w:r>
          </w:p>
        </w:tc>
        <w:tc>
          <w:tcPr>
            <w:tcW w:w="6753" w:type="dxa"/>
          </w:tcPr>
          <w:p w14:paraId="064C0B67" w14:textId="77777777" w:rsidR="00B10BFB" w:rsidRDefault="00B10BFB" w:rsidP="004D4B3E"/>
        </w:tc>
      </w:tr>
      <w:tr w:rsidR="005665BA" w14:paraId="064C0B6B" w14:textId="77777777" w:rsidTr="001947F9">
        <w:tc>
          <w:tcPr>
            <w:tcW w:w="2263" w:type="dxa"/>
          </w:tcPr>
          <w:p w14:paraId="064C0B69" w14:textId="77777777" w:rsidR="00B10BFB" w:rsidRDefault="001E6CA1" w:rsidP="004D4B3E">
            <w:r>
              <w:t>Stillingsbetegnelse</w:t>
            </w:r>
          </w:p>
        </w:tc>
        <w:tc>
          <w:tcPr>
            <w:tcW w:w="6753" w:type="dxa"/>
          </w:tcPr>
          <w:p w14:paraId="064C0B6A" w14:textId="77777777" w:rsidR="00B10BFB" w:rsidRDefault="00B10BFB" w:rsidP="004D4B3E"/>
        </w:tc>
      </w:tr>
      <w:tr w:rsidR="005665BA" w14:paraId="064C0B6E" w14:textId="77777777" w:rsidTr="001947F9">
        <w:tc>
          <w:tcPr>
            <w:tcW w:w="2263" w:type="dxa"/>
          </w:tcPr>
          <w:p w14:paraId="064C0B6C" w14:textId="77777777" w:rsidR="00B10BFB" w:rsidRDefault="001E6CA1" w:rsidP="004D4B3E">
            <w:r>
              <w:t>Ansættelsesdato</w:t>
            </w:r>
          </w:p>
        </w:tc>
        <w:tc>
          <w:tcPr>
            <w:tcW w:w="6753" w:type="dxa"/>
          </w:tcPr>
          <w:p w14:paraId="064C0B6D" w14:textId="77777777" w:rsidR="00B10BFB" w:rsidRDefault="00B10BFB" w:rsidP="004D4B3E"/>
        </w:tc>
      </w:tr>
    </w:tbl>
    <w:p w14:paraId="064C0B6F" w14:textId="77777777" w:rsidR="00B10BFB" w:rsidRDefault="00B10BFB" w:rsidP="004D4B3E"/>
    <w:p w14:paraId="064C0B70" w14:textId="296A80E0" w:rsidR="00B10BFB" w:rsidRPr="00E6321A" w:rsidRDefault="001E6CA1" w:rsidP="004D4B3E">
      <w:r w:rsidRPr="008378E0">
        <w:rPr>
          <w:b/>
          <w:bCs/>
        </w:rPr>
        <w:lastRenderedPageBreak/>
        <w:t>Hvilken type virksomhed er du ansat ved</w:t>
      </w:r>
      <w:r w:rsidR="002811BF">
        <w:t xml:space="preserve"> (sæt kryds)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5665BA" w14:paraId="064C0B76" w14:textId="77777777" w:rsidTr="001947F9">
        <w:tc>
          <w:tcPr>
            <w:tcW w:w="4531" w:type="dxa"/>
          </w:tcPr>
          <w:p w14:paraId="064C0B74" w14:textId="77777777" w:rsidR="00B10BFB" w:rsidRDefault="001E6CA1" w:rsidP="004D4B3E">
            <w:r>
              <w:t>Kommunal virksomhed</w:t>
            </w:r>
          </w:p>
        </w:tc>
        <w:tc>
          <w:tcPr>
            <w:tcW w:w="4485" w:type="dxa"/>
          </w:tcPr>
          <w:p w14:paraId="064C0B75" w14:textId="77777777" w:rsidR="00B10BFB" w:rsidRDefault="00B10BFB" w:rsidP="004D4B3E"/>
        </w:tc>
      </w:tr>
      <w:tr w:rsidR="005665BA" w14:paraId="064C0B79" w14:textId="77777777" w:rsidTr="001947F9">
        <w:tc>
          <w:tcPr>
            <w:tcW w:w="4531" w:type="dxa"/>
          </w:tcPr>
          <w:p w14:paraId="064C0B77" w14:textId="77777777" w:rsidR="00B10BFB" w:rsidRDefault="001E6CA1" w:rsidP="004D4B3E">
            <w:r>
              <w:t>Regionalt</w:t>
            </w:r>
          </w:p>
        </w:tc>
        <w:tc>
          <w:tcPr>
            <w:tcW w:w="4485" w:type="dxa"/>
          </w:tcPr>
          <w:p w14:paraId="064C0B78" w14:textId="77777777" w:rsidR="00B10BFB" w:rsidRDefault="00B10BFB" w:rsidP="004D4B3E"/>
        </w:tc>
      </w:tr>
      <w:tr w:rsidR="005665BA" w14:paraId="064C0B7C" w14:textId="77777777" w:rsidTr="001947F9">
        <w:tc>
          <w:tcPr>
            <w:tcW w:w="4531" w:type="dxa"/>
          </w:tcPr>
          <w:p w14:paraId="064C0B7A" w14:textId="77777777" w:rsidR="00B10BFB" w:rsidRDefault="001E6CA1" w:rsidP="004D4B3E">
            <w:r>
              <w:t>Statslig virksomhed</w:t>
            </w:r>
          </w:p>
        </w:tc>
        <w:tc>
          <w:tcPr>
            <w:tcW w:w="4485" w:type="dxa"/>
          </w:tcPr>
          <w:p w14:paraId="064C0B7B" w14:textId="77777777" w:rsidR="00B10BFB" w:rsidRDefault="00B10BFB" w:rsidP="004D4B3E"/>
        </w:tc>
      </w:tr>
      <w:tr w:rsidR="005665BA" w14:paraId="064C0B7F" w14:textId="77777777" w:rsidTr="001947F9">
        <w:tc>
          <w:tcPr>
            <w:tcW w:w="4531" w:type="dxa"/>
          </w:tcPr>
          <w:p w14:paraId="064C0B7D" w14:textId="77777777" w:rsidR="00B10BFB" w:rsidRDefault="001E6CA1" w:rsidP="004D4B3E">
            <w:r>
              <w:t>Privat virksomhed</w:t>
            </w:r>
          </w:p>
        </w:tc>
        <w:tc>
          <w:tcPr>
            <w:tcW w:w="4485" w:type="dxa"/>
          </w:tcPr>
          <w:p w14:paraId="064C0B7E" w14:textId="77777777" w:rsidR="00B10BFB" w:rsidRDefault="00B10BFB" w:rsidP="004D4B3E"/>
        </w:tc>
      </w:tr>
    </w:tbl>
    <w:p w14:paraId="064C0B80" w14:textId="77777777" w:rsidR="00B10BFB" w:rsidRDefault="00B10BFB" w:rsidP="004D4B3E"/>
    <w:p w14:paraId="064C0B81" w14:textId="77777777" w:rsidR="00B10BFB" w:rsidRPr="00E6321A" w:rsidRDefault="001E6CA1" w:rsidP="004D4B3E">
      <w:r w:rsidRPr="008378E0">
        <w:rPr>
          <w:b/>
          <w:bCs/>
        </w:rPr>
        <w:t>Hvordan er du ansat</w:t>
      </w:r>
      <w:r w:rsidR="001C5B1A">
        <w:t xml:space="preserve"> (skal udfyldes, hvis du er fast ansat)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933"/>
      </w:tblGrid>
      <w:tr w:rsidR="005665BA" w14:paraId="064C0B84" w14:textId="77777777" w:rsidTr="002811BF">
        <w:tc>
          <w:tcPr>
            <w:tcW w:w="4957" w:type="dxa"/>
          </w:tcPr>
          <w:p w14:paraId="064C0B82" w14:textId="77777777" w:rsidR="00B10BFB" w:rsidRDefault="001E6CA1" w:rsidP="004D4B3E">
            <w:r>
              <w:t>Fast antal timer pr. uge</w:t>
            </w:r>
          </w:p>
        </w:tc>
        <w:tc>
          <w:tcPr>
            <w:tcW w:w="4059" w:type="dxa"/>
            <w:gridSpan w:val="2"/>
          </w:tcPr>
          <w:p w14:paraId="064C0B83" w14:textId="77777777" w:rsidR="00B10BFB" w:rsidRDefault="00B10BFB" w:rsidP="004D4B3E"/>
        </w:tc>
      </w:tr>
      <w:tr w:rsidR="005665BA" w14:paraId="064C0B87" w14:textId="77777777" w:rsidTr="002811BF">
        <w:tc>
          <w:tcPr>
            <w:tcW w:w="4957" w:type="dxa"/>
          </w:tcPr>
          <w:p w14:paraId="064C0B85" w14:textId="77777777" w:rsidR="00B10BFB" w:rsidRDefault="001E6CA1" w:rsidP="004D4B3E">
            <w:r>
              <w:t>Varierende antal timer pr. uge</w:t>
            </w:r>
          </w:p>
        </w:tc>
        <w:tc>
          <w:tcPr>
            <w:tcW w:w="4059" w:type="dxa"/>
            <w:gridSpan w:val="2"/>
          </w:tcPr>
          <w:p w14:paraId="064C0B86" w14:textId="77777777" w:rsidR="00B10BFB" w:rsidRDefault="00B10BFB" w:rsidP="004D4B3E"/>
        </w:tc>
      </w:tr>
      <w:tr w:rsidR="005665BA" w14:paraId="064C0B8B" w14:textId="77777777" w:rsidTr="002811BF">
        <w:tc>
          <w:tcPr>
            <w:tcW w:w="4957" w:type="dxa"/>
          </w:tcPr>
          <w:p w14:paraId="064C0B88" w14:textId="27FBDD19" w:rsidR="00B10BFB" w:rsidRDefault="001E6CA1" w:rsidP="004D4B3E">
            <w:r>
              <w:t>Er du ansat i tidsbegrænset stilling?</w:t>
            </w:r>
            <w:r w:rsidR="002811BF">
              <w:t xml:space="preserve"> (sæt kryds)</w:t>
            </w:r>
          </w:p>
        </w:tc>
        <w:tc>
          <w:tcPr>
            <w:tcW w:w="2126" w:type="dxa"/>
          </w:tcPr>
          <w:p w14:paraId="064C0B89" w14:textId="77777777" w:rsidR="00B10BFB" w:rsidRDefault="001E6CA1" w:rsidP="004D4B3E">
            <w:r>
              <w:t>JA</w:t>
            </w:r>
          </w:p>
        </w:tc>
        <w:tc>
          <w:tcPr>
            <w:tcW w:w="1933" w:type="dxa"/>
          </w:tcPr>
          <w:p w14:paraId="064C0B8A" w14:textId="77777777" w:rsidR="00B10BFB" w:rsidRDefault="001E6CA1" w:rsidP="004D4B3E">
            <w:r>
              <w:t>NEJ</w:t>
            </w:r>
          </w:p>
        </w:tc>
      </w:tr>
      <w:tr w:rsidR="008378E0" w14:paraId="064C0B8F" w14:textId="77777777" w:rsidTr="009D6AC5">
        <w:tc>
          <w:tcPr>
            <w:tcW w:w="9016" w:type="dxa"/>
            <w:gridSpan w:val="3"/>
          </w:tcPr>
          <w:p w14:paraId="064C0B8E" w14:textId="57D1DB5C" w:rsidR="008378E0" w:rsidRDefault="008378E0" w:rsidP="004D4B3E">
            <w:r>
              <w:t>Hvis ja – angiv sidste dag i ansættelsesforholdet</w:t>
            </w:r>
          </w:p>
        </w:tc>
      </w:tr>
    </w:tbl>
    <w:p w14:paraId="064C0B90" w14:textId="77777777" w:rsidR="00167ADA" w:rsidRDefault="00167ADA" w:rsidP="004D4B3E"/>
    <w:p w14:paraId="064C0B91" w14:textId="03E2A3F1" w:rsidR="00B10BFB" w:rsidRPr="004269EC" w:rsidRDefault="001E6CA1" w:rsidP="004D4B3E">
      <w:r w:rsidRPr="008378E0">
        <w:rPr>
          <w:b/>
          <w:bCs/>
        </w:rPr>
        <w:t>Tilkaldevikar</w:t>
      </w:r>
      <w:r w:rsidR="002811BF">
        <w:t xml:space="preserve"> (sæt kryds)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5665BA" w14:paraId="064C0B95" w14:textId="77777777" w:rsidTr="001947F9">
        <w:tc>
          <w:tcPr>
            <w:tcW w:w="4508" w:type="dxa"/>
          </w:tcPr>
          <w:p w14:paraId="064C0B92" w14:textId="77777777" w:rsidR="00B10BFB" w:rsidRDefault="001E6CA1" w:rsidP="004D4B3E">
            <w:r>
              <w:t>Jeg er løst ansat tilkaldevikar</w:t>
            </w:r>
          </w:p>
        </w:tc>
        <w:tc>
          <w:tcPr>
            <w:tcW w:w="2254" w:type="dxa"/>
          </w:tcPr>
          <w:p w14:paraId="064C0B93" w14:textId="77777777" w:rsidR="00B10BFB" w:rsidRDefault="001E6CA1" w:rsidP="004D4B3E">
            <w:r>
              <w:t>JA</w:t>
            </w:r>
          </w:p>
        </w:tc>
        <w:tc>
          <w:tcPr>
            <w:tcW w:w="2254" w:type="dxa"/>
          </w:tcPr>
          <w:p w14:paraId="064C0B94" w14:textId="77777777" w:rsidR="00B10BFB" w:rsidRDefault="001E6CA1" w:rsidP="004D4B3E">
            <w:r>
              <w:t>NEJ</w:t>
            </w:r>
          </w:p>
        </w:tc>
      </w:tr>
      <w:tr w:rsidR="005665BA" w14:paraId="064C0B97" w14:textId="77777777" w:rsidTr="001947F9">
        <w:tc>
          <w:tcPr>
            <w:tcW w:w="9016" w:type="dxa"/>
            <w:gridSpan w:val="3"/>
          </w:tcPr>
          <w:p w14:paraId="064C0B96" w14:textId="4348D8E8" w:rsidR="00B10BFB" w:rsidRDefault="001E6CA1" w:rsidP="004D4B3E">
            <w:r>
              <w:t>Hvis ja</w:t>
            </w:r>
            <w:r w:rsidR="008378E0">
              <w:t xml:space="preserve"> – </w:t>
            </w:r>
            <w:r>
              <w:t>vær opmærksom på, at du kan være omfattet af reglerne om g-dage</w:t>
            </w:r>
          </w:p>
        </w:tc>
      </w:tr>
      <w:tr w:rsidR="005665BA" w14:paraId="064C0B9D" w14:textId="77777777" w:rsidTr="001947F9">
        <w:tc>
          <w:tcPr>
            <w:tcW w:w="4508" w:type="dxa"/>
          </w:tcPr>
          <w:p w14:paraId="064C0B98" w14:textId="77777777" w:rsidR="00B10BFB" w:rsidRDefault="001E6CA1" w:rsidP="004D4B3E">
            <w:r>
              <w:t>Bliver du som tilkaldevikar tilkaldt fra opgave til opgave efter behov</w:t>
            </w:r>
            <w:r w:rsidR="000F14BC">
              <w:t>?</w:t>
            </w:r>
          </w:p>
        </w:tc>
        <w:tc>
          <w:tcPr>
            <w:tcW w:w="2254" w:type="dxa"/>
          </w:tcPr>
          <w:p w14:paraId="064C0B99" w14:textId="77777777" w:rsidR="00B10BFB" w:rsidRDefault="00B10BFB" w:rsidP="004D4B3E"/>
          <w:p w14:paraId="064C0B9A" w14:textId="77777777" w:rsidR="00B10BFB" w:rsidRDefault="001E6CA1" w:rsidP="004D4B3E">
            <w:r>
              <w:t>JA</w:t>
            </w:r>
          </w:p>
        </w:tc>
        <w:tc>
          <w:tcPr>
            <w:tcW w:w="2254" w:type="dxa"/>
          </w:tcPr>
          <w:p w14:paraId="064C0B9B" w14:textId="77777777" w:rsidR="00B10BFB" w:rsidRDefault="00B10BFB" w:rsidP="004D4B3E"/>
          <w:p w14:paraId="064C0B9C" w14:textId="77777777" w:rsidR="00B10BFB" w:rsidRDefault="001E6CA1" w:rsidP="004D4B3E">
            <w:r>
              <w:t>NEJ</w:t>
            </w:r>
          </w:p>
        </w:tc>
      </w:tr>
      <w:tr w:rsidR="005665BA" w14:paraId="064C0BA3" w14:textId="77777777" w:rsidTr="001947F9">
        <w:tc>
          <w:tcPr>
            <w:tcW w:w="4508" w:type="dxa"/>
          </w:tcPr>
          <w:p w14:paraId="064C0B9E" w14:textId="77777777" w:rsidR="00B10BFB" w:rsidRDefault="001E6CA1" w:rsidP="004D4B3E">
            <w:r>
              <w:t xml:space="preserve">Kan du som tilkaldevikar takke nej til </w:t>
            </w:r>
            <w:r w:rsidR="003644FB">
              <w:t>t</w:t>
            </w:r>
            <w:r w:rsidR="0068029C">
              <w:t>il</w:t>
            </w:r>
            <w:r>
              <w:t>budt arbejde med dags varsel?</w:t>
            </w:r>
          </w:p>
        </w:tc>
        <w:tc>
          <w:tcPr>
            <w:tcW w:w="2254" w:type="dxa"/>
          </w:tcPr>
          <w:p w14:paraId="064C0B9F" w14:textId="77777777" w:rsidR="00B10BFB" w:rsidRDefault="00B10BFB" w:rsidP="004D4B3E"/>
          <w:p w14:paraId="064C0BA0" w14:textId="77777777" w:rsidR="00B10BFB" w:rsidRDefault="001E6CA1" w:rsidP="004D4B3E">
            <w:r>
              <w:t>JA</w:t>
            </w:r>
          </w:p>
        </w:tc>
        <w:tc>
          <w:tcPr>
            <w:tcW w:w="2254" w:type="dxa"/>
          </w:tcPr>
          <w:p w14:paraId="064C0BA1" w14:textId="77777777" w:rsidR="00B10BFB" w:rsidRDefault="00B10BFB" w:rsidP="004D4B3E"/>
          <w:p w14:paraId="064C0BA2" w14:textId="77777777" w:rsidR="00B10BFB" w:rsidRDefault="001E6CA1" w:rsidP="004D4B3E">
            <w:r>
              <w:t>NEJ</w:t>
            </w:r>
          </w:p>
        </w:tc>
      </w:tr>
      <w:tr w:rsidR="005665BA" w14:paraId="064C0BA7" w14:textId="77777777" w:rsidTr="001947F9">
        <w:tc>
          <w:tcPr>
            <w:tcW w:w="4508" w:type="dxa"/>
          </w:tcPr>
          <w:p w14:paraId="064C0BA4" w14:textId="369076DD" w:rsidR="008378E0" w:rsidRPr="008378E0" w:rsidRDefault="001E6CA1" w:rsidP="004D4B3E">
            <w:r>
              <w:t>Er du ansat igennem et vikarbureau?</w:t>
            </w:r>
          </w:p>
        </w:tc>
        <w:tc>
          <w:tcPr>
            <w:tcW w:w="2254" w:type="dxa"/>
          </w:tcPr>
          <w:p w14:paraId="064C0BA5" w14:textId="77777777" w:rsidR="00B10BFB" w:rsidRDefault="001E6CA1" w:rsidP="004D4B3E">
            <w:r>
              <w:t>JA</w:t>
            </w:r>
          </w:p>
        </w:tc>
        <w:tc>
          <w:tcPr>
            <w:tcW w:w="2254" w:type="dxa"/>
          </w:tcPr>
          <w:p w14:paraId="064C0BA6" w14:textId="77777777" w:rsidR="00B10BFB" w:rsidRDefault="001E6CA1" w:rsidP="004D4B3E">
            <w:r>
              <w:t>NEJ</w:t>
            </w:r>
          </w:p>
        </w:tc>
      </w:tr>
      <w:tr w:rsidR="008378E0" w14:paraId="5437F67B" w14:textId="77777777" w:rsidTr="00BE2BA3">
        <w:tc>
          <w:tcPr>
            <w:tcW w:w="9016" w:type="dxa"/>
            <w:gridSpan w:val="3"/>
          </w:tcPr>
          <w:p w14:paraId="0509636D" w14:textId="7F05B18A" w:rsidR="008378E0" w:rsidRDefault="008378E0" w:rsidP="004D4B3E">
            <w:r w:rsidRPr="008378E0">
              <w:t>Hvis ja</w:t>
            </w:r>
            <w:r>
              <w:t xml:space="preserve"> – </w:t>
            </w:r>
            <w:r w:rsidRPr="008378E0">
              <w:t>bedes du sende kopi af aftale og ordrebekræftelse.</w:t>
            </w:r>
          </w:p>
        </w:tc>
      </w:tr>
    </w:tbl>
    <w:p w14:paraId="240C7C0B" w14:textId="77777777" w:rsidR="008378E0" w:rsidRDefault="00646812" w:rsidP="008378E0">
      <w:r>
        <w:br/>
      </w:r>
    </w:p>
    <w:p w14:paraId="3FC22B4E" w14:textId="0DFF7FDA" w:rsidR="008378E0" w:rsidRDefault="001E6CA1" w:rsidP="008378E0">
      <w:r w:rsidRPr="008378E0">
        <w:rPr>
          <w:b/>
          <w:bCs/>
        </w:rPr>
        <w:t>Arbejder</w:t>
      </w:r>
      <w:r w:rsidR="002811BF" w:rsidRPr="008378E0">
        <w:rPr>
          <w:b/>
          <w:bCs/>
        </w:rPr>
        <w:t xml:space="preserve"> du</w:t>
      </w:r>
      <w:r w:rsidRPr="008378E0">
        <w:rPr>
          <w:b/>
          <w:bCs/>
        </w:rPr>
        <w:t xml:space="preserve"> i turnus eller vagtplan</w:t>
      </w:r>
      <w:r w:rsidR="002811BF" w:rsidRPr="008378E0">
        <w:rPr>
          <w:b/>
          <w:bCs/>
        </w:rPr>
        <w:t>?</w:t>
      </w:r>
      <w:r w:rsidR="002811BF">
        <w:t xml:space="preserve"> (sæt kryds)</w:t>
      </w:r>
      <w:r w:rsidR="008378E0" w:rsidRPr="008378E0">
        <w:t xml:space="preserve"> </w:t>
      </w:r>
      <w:r w:rsidR="008378E0">
        <w:br/>
        <w:t>(Du er typisk ansat i turnus/vagtplan, når du arbejder i faste skift/rul – og du kender dine arbejdsdage/vagter frem i tid).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5665BA" w14:paraId="064C0BB0" w14:textId="77777777" w:rsidTr="001947F9">
        <w:tc>
          <w:tcPr>
            <w:tcW w:w="4531" w:type="dxa"/>
          </w:tcPr>
          <w:p w14:paraId="064C0BAE" w14:textId="77777777" w:rsidR="00B10BFB" w:rsidRDefault="001E6CA1" w:rsidP="004D4B3E">
            <w:r>
              <w:t>Jeg arbejder i turnus/vagtplan med faste timer</w:t>
            </w:r>
          </w:p>
        </w:tc>
        <w:tc>
          <w:tcPr>
            <w:tcW w:w="4485" w:type="dxa"/>
          </w:tcPr>
          <w:p w14:paraId="064C0BAF" w14:textId="77777777" w:rsidR="00B10BFB" w:rsidRDefault="00B10BFB" w:rsidP="004D4B3E"/>
        </w:tc>
      </w:tr>
      <w:tr w:rsidR="005665BA" w14:paraId="064C0BB3" w14:textId="77777777" w:rsidTr="001947F9">
        <w:tc>
          <w:tcPr>
            <w:tcW w:w="4531" w:type="dxa"/>
          </w:tcPr>
          <w:p w14:paraId="064C0BB1" w14:textId="77777777" w:rsidR="00B10BFB" w:rsidRDefault="001E6CA1" w:rsidP="004D4B3E">
            <w:r>
              <w:t>Jeg arbejder i turnus/vagtplan med et varierende antal timer</w:t>
            </w:r>
          </w:p>
        </w:tc>
        <w:tc>
          <w:tcPr>
            <w:tcW w:w="4485" w:type="dxa"/>
          </w:tcPr>
          <w:p w14:paraId="064C0BB2" w14:textId="77777777" w:rsidR="00B10BFB" w:rsidRDefault="00B10BFB" w:rsidP="004D4B3E"/>
        </w:tc>
      </w:tr>
      <w:tr w:rsidR="005665BA" w14:paraId="064C0BB6" w14:textId="77777777" w:rsidTr="001947F9">
        <w:tc>
          <w:tcPr>
            <w:tcW w:w="4531" w:type="dxa"/>
          </w:tcPr>
          <w:p w14:paraId="064C0BB4" w14:textId="77777777" w:rsidR="00B10BFB" w:rsidRDefault="001E6CA1" w:rsidP="004D4B3E">
            <w:r>
              <w:t>Jeg arbejder ikke i turnus/vagtplan</w:t>
            </w:r>
          </w:p>
        </w:tc>
        <w:tc>
          <w:tcPr>
            <w:tcW w:w="4485" w:type="dxa"/>
          </w:tcPr>
          <w:p w14:paraId="064C0BB5" w14:textId="77777777" w:rsidR="00B10BFB" w:rsidRDefault="00B10BFB" w:rsidP="004D4B3E"/>
        </w:tc>
      </w:tr>
    </w:tbl>
    <w:p w14:paraId="064C0BB8" w14:textId="505C83AD" w:rsidR="00B10BFB" w:rsidRPr="006B6D6C" w:rsidRDefault="00646812" w:rsidP="004D4B3E">
      <w:r>
        <w:br/>
      </w:r>
      <w:r w:rsidR="001E6CA1" w:rsidRPr="008378E0">
        <w:rPr>
          <w:b/>
          <w:bCs/>
        </w:rPr>
        <w:t>Aflønning</w:t>
      </w:r>
      <w:r w:rsidR="002811BF">
        <w:t xml:space="preserve"> (sæt kryds)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2242"/>
        <w:gridCol w:w="2243"/>
      </w:tblGrid>
      <w:tr w:rsidR="005665BA" w14:paraId="064C0BBE" w14:textId="77777777" w:rsidTr="001947F9">
        <w:tc>
          <w:tcPr>
            <w:tcW w:w="4531" w:type="dxa"/>
          </w:tcPr>
          <w:p w14:paraId="064C0BBC" w14:textId="77777777" w:rsidR="00B10BFB" w:rsidRDefault="001E6CA1" w:rsidP="004D4B3E">
            <w:r>
              <w:t>Er du fast månedslønnet</w:t>
            </w:r>
          </w:p>
        </w:tc>
        <w:tc>
          <w:tcPr>
            <w:tcW w:w="4485" w:type="dxa"/>
            <w:gridSpan w:val="2"/>
          </w:tcPr>
          <w:p w14:paraId="064C0BBD" w14:textId="77777777" w:rsidR="00B10BFB" w:rsidRDefault="00B10BFB" w:rsidP="004D4B3E"/>
        </w:tc>
      </w:tr>
      <w:tr w:rsidR="005665BA" w14:paraId="064C0BC1" w14:textId="77777777" w:rsidTr="001947F9">
        <w:tc>
          <w:tcPr>
            <w:tcW w:w="4531" w:type="dxa"/>
          </w:tcPr>
          <w:p w14:paraId="064C0BBF" w14:textId="77777777" w:rsidR="00B10BFB" w:rsidRDefault="001E6CA1" w:rsidP="004D4B3E">
            <w:r>
              <w:t>Er du timelønnet</w:t>
            </w:r>
          </w:p>
        </w:tc>
        <w:tc>
          <w:tcPr>
            <w:tcW w:w="4485" w:type="dxa"/>
            <w:gridSpan w:val="2"/>
          </w:tcPr>
          <w:p w14:paraId="064C0BC0" w14:textId="77777777" w:rsidR="00B10BFB" w:rsidRDefault="00B10BFB" w:rsidP="004D4B3E"/>
        </w:tc>
      </w:tr>
      <w:tr w:rsidR="005665BA" w14:paraId="064C0BC4" w14:textId="77777777" w:rsidTr="001947F9">
        <w:tc>
          <w:tcPr>
            <w:tcW w:w="4531" w:type="dxa"/>
          </w:tcPr>
          <w:p w14:paraId="064C0BC2" w14:textId="77777777" w:rsidR="00B10BFB" w:rsidRDefault="001E6CA1" w:rsidP="004D4B3E">
            <w:r>
              <w:t>Er du provisionslønnet</w:t>
            </w:r>
          </w:p>
        </w:tc>
        <w:tc>
          <w:tcPr>
            <w:tcW w:w="4485" w:type="dxa"/>
            <w:gridSpan w:val="2"/>
          </w:tcPr>
          <w:p w14:paraId="064C0BC3" w14:textId="77777777" w:rsidR="00B10BFB" w:rsidRDefault="00B10BFB" w:rsidP="004D4B3E"/>
        </w:tc>
      </w:tr>
      <w:tr w:rsidR="005665BA" w14:paraId="064C0BC8" w14:textId="77777777" w:rsidTr="00BF3479">
        <w:tc>
          <w:tcPr>
            <w:tcW w:w="4531" w:type="dxa"/>
          </w:tcPr>
          <w:p w14:paraId="064C0BC5" w14:textId="77777777" w:rsidR="00D81800" w:rsidRDefault="001E6CA1" w:rsidP="004D4B3E">
            <w:r>
              <w:t>Skæve lønperioder</w:t>
            </w:r>
          </w:p>
        </w:tc>
        <w:tc>
          <w:tcPr>
            <w:tcW w:w="2242" w:type="dxa"/>
          </w:tcPr>
          <w:p w14:paraId="064C0BC6" w14:textId="77777777" w:rsidR="00D81800" w:rsidRDefault="001E6CA1" w:rsidP="004D4B3E">
            <w:r>
              <w:t>Fra:</w:t>
            </w:r>
          </w:p>
        </w:tc>
        <w:tc>
          <w:tcPr>
            <w:tcW w:w="2243" w:type="dxa"/>
          </w:tcPr>
          <w:p w14:paraId="064C0BC7" w14:textId="77777777" w:rsidR="00D81800" w:rsidRDefault="001E6CA1" w:rsidP="004D4B3E">
            <w:r>
              <w:t>Til:</w:t>
            </w:r>
          </w:p>
        </w:tc>
      </w:tr>
      <w:tr w:rsidR="005665BA" w14:paraId="064C0BCB" w14:textId="77777777" w:rsidTr="001947F9">
        <w:tc>
          <w:tcPr>
            <w:tcW w:w="4531" w:type="dxa"/>
          </w:tcPr>
          <w:p w14:paraId="064C0BC9" w14:textId="77777777" w:rsidR="00B10BFB" w:rsidRDefault="001E6CA1" w:rsidP="004D4B3E">
            <w:r>
              <w:t>Andet</w:t>
            </w:r>
          </w:p>
        </w:tc>
        <w:tc>
          <w:tcPr>
            <w:tcW w:w="4485" w:type="dxa"/>
            <w:gridSpan w:val="2"/>
          </w:tcPr>
          <w:p w14:paraId="064C0BCA" w14:textId="77777777" w:rsidR="00B10BFB" w:rsidRDefault="00B10BFB" w:rsidP="004D4B3E"/>
        </w:tc>
      </w:tr>
    </w:tbl>
    <w:p w14:paraId="064C0BCC" w14:textId="77777777" w:rsidR="00B10BFB" w:rsidRDefault="00B10BFB" w:rsidP="004D4B3E"/>
    <w:p w14:paraId="064C0BCD" w14:textId="4FA41621" w:rsidR="00B10BFB" w:rsidRPr="006B6D6C" w:rsidRDefault="001E6CA1" w:rsidP="004D4B3E">
      <w:r w:rsidRPr="008378E0">
        <w:rPr>
          <w:b/>
          <w:bCs/>
        </w:rPr>
        <w:lastRenderedPageBreak/>
        <w:t>Opsigelsesvarsel</w:t>
      </w:r>
      <w:r w:rsidR="00646812" w:rsidRPr="008378E0">
        <w:rPr>
          <w:b/>
          <w:bCs/>
        </w:rPr>
        <w:t xml:space="preserve"> </w:t>
      </w:r>
      <w:r w:rsidR="00646812">
        <w:t>(sæt kryds)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5665BA" w14:paraId="064C0BD3" w14:textId="77777777" w:rsidTr="001947F9">
        <w:tc>
          <w:tcPr>
            <w:tcW w:w="4508" w:type="dxa"/>
          </w:tcPr>
          <w:p w14:paraId="064C0BCE" w14:textId="232038A7" w:rsidR="00B10BFB" w:rsidRDefault="001E6CA1" w:rsidP="004D4B3E">
            <w:r>
              <w:t>Har du et opsigelsesvarsel i f</w:t>
            </w:r>
            <w:r w:rsidR="000C6450">
              <w:t xml:space="preserve">orhold </w:t>
            </w:r>
            <w:r>
              <w:t>t</w:t>
            </w:r>
            <w:r w:rsidR="000C6450">
              <w:t>il</w:t>
            </w:r>
            <w:r>
              <w:t xml:space="preserve"> din arbejdsgiver?</w:t>
            </w:r>
          </w:p>
        </w:tc>
        <w:tc>
          <w:tcPr>
            <w:tcW w:w="2254" w:type="dxa"/>
          </w:tcPr>
          <w:p w14:paraId="064C0BD0" w14:textId="2C232CD1" w:rsidR="00B10BFB" w:rsidRDefault="00646812" w:rsidP="004D4B3E">
            <w:r>
              <w:br/>
            </w:r>
            <w:r w:rsidR="001E6CA1">
              <w:t>JA</w:t>
            </w:r>
          </w:p>
        </w:tc>
        <w:tc>
          <w:tcPr>
            <w:tcW w:w="2254" w:type="dxa"/>
          </w:tcPr>
          <w:p w14:paraId="064C0BD2" w14:textId="64F1D271" w:rsidR="00B10BFB" w:rsidRDefault="00646812" w:rsidP="004D4B3E">
            <w:r>
              <w:br/>
            </w:r>
            <w:r w:rsidR="001E6CA1">
              <w:t>NEJ</w:t>
            </w:r>
          </w:p>
        </w:tc>
      </w:tr>
      <w:tr w:rsidR="005665BA" w14:paraId="064C0BD5" w14:textId="77777777" w:rsidTr="001947F9">
        <w:tc>
          <w:tcPr>
            <w:tcW w:w="9016" w:type="dxa"/>
            <w:gridSpan w:val="3"/>
          </w:tcPr>
          <w:p w14:paraId="064C0BD4" w14:textId="7B1A0655" w:rsidR="00B10BFB" w:rsidRDefault="002811BF" w:rsidP="004D4B3E">
            <w:r>
              <w:br/>
            </w:r>
            <w:r w:rsidR="001E6CA1">
              <w:t>Hvis ja</w:t>
            </w:r>
            <w:r w:rsidR="008378E0">
              <w:t xml:space="preserve"> –</w:t>
            </w:r>
            <w:r w:rsidR="001E6CA1">
              <w:t xml:space="preserve"> vær opmærksom på reglerne om frigørelsesattest</w:t>
            </w:r>
            <w:r>
              <w:t xml:space="preserve"> jf. vejledningen øverst i skemaet</w:t>
            </w:r>
            <w:r w:rsidR="001E6CA1">
              <w:t>.</w:t>
            </w:r>
            <w:r>
              <w:br/>
            </w:r>
            <w:r w:rsidR="001E6CA1">
              <w:br/>
              <w:t xml:space="preserve">OBS: Vær opmærksom på, at </w:t>
            </w:r>
            <w:r w:rsidR="003644FB">
              <w:t xml:space="preserve">man </w:t>
            </w:r>
            <w:r w:rsidR="001E6CA1">
              <w:t xml:space="preserve">indenfor BUPL’s overenskomstområde højst </w:t>
            </w:r>
            <w:r w:rsidR="003644FB">
              <w:t xml:space="preserve">kan </w:t>
            </w:r>
            <w:r w:rsidR="001E6CA1">
              <w:t>være ansat på timeløn i op til 1 måned i et uafbrudt vikariat. Er du f.eks. ansat som sygevikar, og vikariatet får en varighed over 1 måned, så skal du på månedsløn efter én måned.</w:t>
            </w:r>
          </w:p>
        </w:tc>
      </w:tr>
    </w:tbl>
    <w:p w14:paraId="064C0BD7" w14:textId="77777777" w:rsidR="00167ADA" w:rsidRDefault="00167ADA" w:rsidP="004D4B3E"/>
    <w:p w14:paraId="064C0BD8" w14:textId="447457BA" w:rsidR="00B10BFB" w:rsidRPr="006B6D6C" w:rsidRDefault="001E6CA1" w:rsidP="004D4B3E">
      <w:r w:rsidRPr="008378E0">
        <w:rPr>
          <w:b/>
          <w:bCs/>
        </w:rPr>
        <w:t>Selvstændig virksomhed</w:t>
      </w:r>
      <w:r w:rsidR="00646812">
        <w:t xml:space="preserve"> (sæt kryds)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5665BA" w14:paraId="064C0BDE" w14:textId="77777777" w:rsidTr="001947F9">
        <w:tc>
          <w:tcPr>
            <w:tcW w:w="4508" w:type="dxa"/>
          </w:tcPr>
          <w:p w14:paraId="064C0BD9" w14:textId="77777777" w:rsidR="00B10BFB" w:rsidRDefault="001E6CA1" w:rsidP="004D4B3E">
            <w:r>
              <w:t>Arbejder du i en virksomhed</w:t>
            </w:r>
            <w:r w:rsidR="000F14BC">
              <w:t>,</w:t>
            </w:r>
            <w:r>
              <w:t xml:space="preserve"> der helt eller delvis er ejet af dig, din ægtefælle eller nærmest</w:t>
            </w:r>
            <w:r w:rsidR="000F14BC">
              <w:t>e</w:t>
            </w:r>
            <w:r>
              <w:t xml:space="preserve"> familie?</w:t>
            </w:r>
          </w:p>
        </w:tc>
        <w:tc>
          <w:tcPr>
            <w:tcW w:w="2254" w:type="dxa"/>
          </w:tcPr>
          <w:p w14:paraId="064C0BDA" w14:textId="77777777" w:rsidR="00B10BFB" w:rsidRDefault="00B10BFB" w:rsidP="004D4B3E"/>
          <w:p w14:paraId="064C0BDB" w14:textId="77777777" w:rsidR="00B10BFB" w:rsidRDefault="001E6CA1" w:rsidP="004D4B3E">
            <w:r>
              <w:t>JA</w:t>
            </w:r>
          </w:p>
        </w:tc>
        <w:tc>
          <w:tcPr>
            <w:tcW w:w="2254" w:type="dxa"/>
          </w:tcPr>
          <w:p w14:paraId="064C0BDC" w14:textId="77777777" w:rsidR="00B10BFB" w:rsidRDefault="00B10BFB" w:rsidP="004D4B3E"/>
          <w:p w14:paraId="064C0BDD" w14:textId="77777777" w:rsidR="00B10BFB" w:rsidRDefault="001E6CA1" w:rsidP="004D4B3E">
            <w:r>
              <w:t>NEJ</w:t>
            </w:r>
          </w:p>
        </w:tc>
      </w:tr>
    </w:tbl>
    <w:p w14:paraId="064C0BE0" w14:textId="77777777" w:rsidR="004D4B3E" w:rsidRDefault="004D4B3E" w:rsidP="004D4B3E"/>
    <w:p w14:paraId="064C0BE1" w14:textId="2B521243" w:rsidR="00B10BFB" w:rsidRPr="006B6D6C" w:rsidRDefault="001E6CA1" w:rsidP="004D4B3E">
      <w:r w:rsidRPr="008378E0">
        <w:rPr>
          <w:b/>
          <w:bCs/>
        </w:rPr>
        <w:t>Udlandet</w:t>
      </w:r>
      <w:r w:rsidR="00646812">
        <w:t xml:space="preserve"> (sæt kryds)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5665BA" w14:paraId="064C0BE7" w14:textId="77777777" w:rsidTr="001947F9">
        <w:tc>
          <w:tcPr>
            <w:tcW w:w="4508" w:type="dxa"/>
          </w:tcPr>
          <w:p w14:paraId="064C0BE2" w14:textId="77777777" w:rsidR="00B10BFB" w:rsidRDefault="001E6CA1" w:rsidP="004D4B3E">
            <w:r>
              <w:t>Udfører du dit arbejde på nedsat tid i udlandet?</w:t>
            </w:r>
          </w:p>
        </w:tc>
        <w:tc>
          <w:tcPr>
            <w:tcW w:w="2254" w:type="dxa"/>
          </w:tcPr>
          <w:p w14:paraId="064C0BE3" w14:textId="77777777" w:rsidR="00B10BFB" w:rsidRDefault="00B10BFB" w:rsidP="004D4B3E"/>
          <w:p w14:paraId="064C0BE4" w14:textId="77777777" w:rsidR="00B10BFB" w:rsidRDefault="001E6CA1" w:rsidP="004D4B3E">
            <w:r>
              <w:t>JA</w:t>
            </w:r>
          </w:p>
        </w:tc>
        <w:tc>
          <w:tcPr>
            <w:tcW w:w="2254" w:type="dxa"/>
          </w:tcPr>
          <w:p w14:paraId="064C0BE5" w14:textId="77777777" w:rsidR="00B10BFB" w:rsidRDefault="00B10BFB" w:rsidP="004D4B3E"/>
          <w:p w14:paraId="064C0BE6" w14:textId="77777777" w:rsidR="00B10BFB" w:rsidRDefault="001E6CA1" w:rsidP="004D4B3E">
            <w:r>
              <w:t>NEJ</w:t>
            </w:r>
          </w:p>
        </w:tc>
      </w:tr>
    </w:tbl>
    <w:p w14:paraId="064C0BE8" w14:textId="77777777" w:rsidR="00B10BFB" w:rsidRDefault="00B10BFB" w:rsidP="004D4B3E"/>
    <w:p w14:paraId="064C0BE9" w14:textId="77777777" w:rsidR="00B10BFB" w:rsidRPr="00AC6042" w:rsidRDefault="00B10BFB" w:rsidP="004D4B3E"/>
    <w:p w14:paraId="064C0BEA" w14:textId="0693529C" w:rsidR="00B10BFB" w:rsidRDefault="001E6CA1" w:rsidP="004D4B3E">
      <w:r w:rsidRPr="00AC6042">
        <w:t xml:space="preserve">Dato: </w:t>
      </w:r>
      <w:r w:rsidR="00646812">
        <w:t xml:space="preserve"> </w:t>
      </w:r>
      <w:r w:rsidRPr="00AC6042">
        <w:t>_________________</w:t>
      </w:r>
    </w:p>
    <w:p w14:paraId="064C0BEB" w14:textId="77777777" w:rsidR="00B10BFB" w:rsidRDefault="00B10BFB" w:rsidP="004D4B3E"/>
    <w:p w14:paraId="064C0BEC" w14:textId="3B128FB6" w:rsidR="00B10BFB" w:rsidRPr="00531FFD" w:rsidRDefault="001E6CA1" w:rsidP="004D4B3E">
      <w:r>
        <w:t xml:space="preserve">Du kan </w:t>
      </w:r>
      <w:r w:rsidRPr="00531FFD">
        <w:t>returner</w:t>
      </w:r>
      <w:r>
        <w:t>e skemaet</w:t>
      </w:r>
      <w:r w:rsidRPr="00531FFD">
        <w:t xml:space="preserve"> til a-kassen ved at gå til </w:t>
      </w:r>
      <w:r w:rsidR="000F3FE2">
        <w:t>Beskeder</w:t>
      </w:r>
      <w:r w:rsidRPr="00531FFD">
        <w:t xml:space="preserve"> på Mi</w:t>
      </w:r>
      <w:r w:rsidR="000F3FE2">
        <w:t>t</w:t>
      </w:r>
      <w:r w:rsidRPr="00531FFD">
        <w:t xml:space="preserve"> </w:t>
      </w:r>
      <w:r w:rsidR="000F3FE2">
        <w:t xml:space="preserve">BUPL. </w:t>
      </w:r>
      <w:r w:rsidR="000F3FE2">
        <w:br/>
        <w:t>Gå til</w:t>
      </w:r>
      <w:r w:rsidR="000F3FE2" w:rsidRPr="000F3FE2">
        <w:t xml:space="preserve"> </w:t>
      </w:r>
      <w:hyperlink r:id="rId9" w:history="1">
        <w:r w:rsidR="000F3FE2" w:rsidRPr="000514CB">
          <w:rPr>
            <w:rStyle w:val="Hyperlink"/>
          </w:rPr>
          <w:t>https://bupl.dk/mit-bupl/sager</w:t>
        </w:r>
      </w:hyperlink>
      <w:r w:rsidR="000F3FE2">
        <w:t xml:space="preserve">. </w:t>
      </w:r>
      <w:r w:rsidRPr="00531FFD">
        <w:t xml:space="preserve">Skriv ny besked og vedhæft </w:t>
      </w:r>
      <w:r>
        <w:t>skemaet</w:t>
      </w:r>
      <w:r w:rsidRPr="00531FFD">
        <w:t>.</w:t>
      </w:r>
    </w:p>
    <w:p w14:paraId="064C0BED" w14:textId="7633B7C8" w:rsidR="004E6A9A" w:rsidRPr="00B10BFB" w:rsidRDefault="001E6CA1" w:rsidP="004D4B3E">
      <w:bookmarkStart w:id="0" w:name="spgs1"/>
      <w:bookmarkStart w:id="1" w:name="spgs2"/>
      <w:bookmarkEnd w:id="0"/>
      <w:bookmarkEnd w:id="1"/>
      <w:r w:rsidRPr="00E2411E">
        <w:t>Har du spørgsmål</w:t>
      </w:r>
      <w:r>
        <w:t>,</w:t>
      </w:r>
      <w:r w:rsidRPr="00E2411E">
        <w:t xml:space="preserve"> er du velkommen til at </w:t>
      </w:r>
      <w:r>
        <w:t xml:space="preserve">kontakte os via </w:t>
      </w:r>
      <w:r w:rsidR="000F3FE2">
        <w:t xml:space="preserve">Mit BUPL eller </w:t>
      </w:r>
      <w:r>
        <w:t>ring</w:t>
      </w:r>
      <w:r w:rsidR="000F3FE2">
        <w:t>e</w:t>
      </w:r>
      <w:r>
        <w:t xml:space="preserve"> til</w:t>
      </w:r>
      <w:r w:rsidR="000F3FE2">
        <w:br/>
      </w:r>
      <w:r>
        <w:t>dagpenge- og efterlønsteamet</w:t>
      </w:r>
      <w:r w:rsidR="000F3FE2">
        <w:t xml:space="preserve"> på tlf. </w:t>
      </w:r>
      <w:r w:rsidR="000F3FE2" w:rsidRPr="000F3FE2">
        <w:rPr>
          <w:b/>
          <w:bCs/>
        </w:rPr>
        <w:t>3</w:t>
      </w:r>
      <w:r w:rsidR="00180687">
        <w:rPr>
          <w:b/>
          <w:bCs/>
        </w:rPr>
        <w:t>5</w:t>
      </w:r>
      <w:r w:rsidR="000F3FE2" w:rsidRPr="000F3FE2">
        <w:rPr>
          <w:b/>
          <w:bCs/>
        </w:rPr>
        <w:t xml:space="preserve"> 46 52 00</w:t>
      </w:r>
    </w:p>
    <w:sectPr w:rsidR="004E6A9A" w:rsidRPr="00B10BFB" w:rsidSect="00646812">
      <w:footerReference w:type="default" r:id="rId10"/>
      <w:headerReference w:type="first" r:id="rId11"/>
      <w:pgSz w:w="11906" w:h="16838"/>
      <w:pgMar w:top="1560" w:right="1418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0BF4" w14:textId="77777777" w:rsidR="001E28FB" w:rsidRDefault="001E6CA1">
      <w:pPr>
        <w:spacing w:after="0" w:line="240" w:lineRule="auto"/>
      </w:pPr>
      <w:r>
        <w:separator/>
      </w:r>
    </w:p>
  </w:endnote>
  <w:endnote w:type="continuationSeparator" w:id="0">
    <w:p w14:paraId="064C0BF6" w14:textId="77777777" w:rsidR="001E28FB" w:rsidRDefault="001E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ro Slab">
    <w:altName w:val="Calibri"/>
    <w:panose1 w:val="000005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Quatro Slab SemiBold">
    <w:altName w:val="Calibri"/>
    <w:panose1 w:val="000007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0BEE" w14:textId="77777777" w:rsidR="004D468B" w:rsidRDefault="001E6CA1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4C0BF0" wp14:editId="064C0BF1">
          <wp:simplePos x="0" y="0"/>
          <wp:positionH relativeFrom="page">
            <wp:posOffset>896620</wp:posOffset>
          </wp:positionH>
          <wp:positionV relativeFrom="page">
            <wp:posOffset>9757410</wp:posOffset>
          </wp:positionV>
          <wp:extent cx="860400" cy="493200"/>
          <wp:effectExtent l="0" t="0" r="0" b="0"/>
          <wp:wrapNone/>
          <wp:docPr id="274105949" name="Billede 2741059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8034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0400" cy="4932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0BF0" w14:textId="77777777" w:rsidR="001E28FB" w:rsidRDefault="001E6CA1">
      <w:pPr>
        <w:spacing w:after="0" w:line="240" w:lineRule="auto"/>
      </w:pPr>
      <w:r>
        <w:separator/>
      </w:r>
    </w:p>
  </w:footnote>
  <w:footnote w:type="continuationSeparator" w:id="0">
    <w:p w14:paraId="064C0BF2" w14:textId="77777777" w:rsidR="001E28FB" w:rsidRDefault="001E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0BEF" w14:textId="77777777" w:rsidR="004D468B" w:rsidRDefault="001E6CA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4C0BF2" wp14:editId="041D6CBF">
          <wp:simplePos x="0" y="0"/>
          <wp:positionH relativeFrom="page">
            <wp:posOffset>5306032</wp:posOffset>
          </wp:positionH>
          <wp:positionV relativeFrom="page">
            <wp:posOffset>254171</wp:posOffset>
          </wp:positionV>
          <wp:extent cx="1242000" cy="712800"/>
          <wp:effectExtent l="0" t="0" r="0" b="0"/>
          <wp:wrapNone/>
          <wp:docPr id="1761255107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1481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2000" cy="7128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0C"/>
    <w:rsid w:val="00001DAD"/>
    <w:rsid w:val="00045C19"/>
    <w:rsid w:val="00053CD2"/>
    <w:rsid w:val="000C029D"/>
    <w:rsid w:val="000C6450"/>
    <w:rsid w:val="000F14BC"/>
    <w:rsid w:val="000F3FE2"/>
    <w:rsid w:val="00121458"/>
    <w:rsid w:val="00137083"/>
    <w:rsid w:val="001537DE"/>
    <w:rsid w:val="00167ADA"/>
    <w:rsid w:val="00180687"/>
    <w:rsid w:val="001C4D5D"/>
    <w:rsid w:val="001C5B1A"/>
    <w:rsid w:val="001C5E58"/>
    <w:rsid w:val="001E28FB"/>
    <w:rsid w:val="001E6CA1"/>
    <w:rsid w:val="0020772C"/>
    <w:rsid w:val="00210663"/>
    <w:rsid w:val="00211F6D"/>
    <w:rsid w:val="00247033"/>
    <w:rsid w:val="00274F0C"/>
    <w:rsid w:val="002755D5"/>
    <w:rsid w:val="002811BF"/>
    <w:rsid w:val="002C0EC9"/>
    <w:rsid w:val="002D6A37"/>
    <w:rsid w:val="002E5E22"/>
    <w:rsid w:val="00316A6D"/>
    <w:rsid w:val="003644FB"/>
    <w:rsid w:val="0037689C"/>
    <w:rsid w:val="003B7AC0"/>
    <w:rsid w:val="00406430"/>
    <w:rsid w:val="004269EC"/>
    <w:rsid w:val="00435615"/>
    <w:rsid w:val="004374C6"/>
    <w:rsid w:val="00477D16"/>
    <w:rsid w:val="004D3B70"/>
    <w:rsid w:val="004D468B"/>
    <w:rsid w:val="004D4B3E"/>
    <w:rsid w:val="004E6A9A"/>
    <w:rsid w:val="00531FFD"/>
    <w:rsid w:val="00551031"/>
    <w:rsid w:val="005665BA"/>
    <w:rsid w:val="00570766"/>
    <w:rsid w:val="00595A2E"/>
    <w:rsid w:val="005C7D64"/>
    <w:rsid w:val="00646812"/>
    <w:rsid w:val="00646DA0"/>
    <w:rsid w:val="00667592"/>
    <w:rsid w:val="0068029C"/>
    <w:rsid w:val="006855BE"/>
    <w:rsid w:val="006926A9"/>
    <w:rsid w:val="006B2040"/>
    <w:rsid w:val="006B3415"/>
    <w:rsid w:val="006B6D6C"/>
    <w:rsid w:val="006D5676"/>
    <w:rsid w:val="006E3141"/>
    <w:rsid w:val="00746E20"/>
    <w:rsid w:val="00760528"/>
    <w:rsid w:val="00794ABA"/>
    <w:rsid w:val="007B56E5"/>
    <w:rsid w:val="007B6218"/>
    <w:rsid w:val="007C574B"/>
    <w:rsid w:val="008051CA"/>
    <w:rsid w:val="008378E0"/>
    <w:rsid w:val="008420C0"/>
    <w:rsid w:val="00862888"/>
    <w:rsid w:val="00872527"/>
    <w:rsid w:val="00877C7E"/>
    <w:rsid w:val="00892026"/>
    <w:rsid w:val="008930E5"/>
    <w:rsid w:val="008A7A8D"/>
    <w:rsid w:val="008D4682"/>
    <w:rsid w:val="008D66C9"/>
    <w:rsid w:val="009375FE"/>
    <w:rsid w:val="00940074"/>
    <w:rsid w:val="0095624D"/>
    <w:rsid w:val="009577DB"/>
    <w:rsid w:val="00960A58"/>
    <w:rsid w:val="00A24EFF"/>
    <w:rsid w:val="00A30688"/>
    <w:rsid w:val="00A64332"/>
    <w:rsid w:val="00AC6042"/>
    <w:rsid w:val="00B02BF3"/>
    <w:rsid w:val="00B10BFB"/>
    <w:rsid w:val="00B31676"/>
    <w:rsid w:val="00B4020A"/>
    <w:rsid w:val="00B634F8"/>
    <w:rsid w:val="00B63989"/>
    <w:rsid w:val="00B82012"/>
    <w:rsid w:val="00B877F1"/>
    <w:rsid w:val="00BE3B65"/>
    <w:rsid w:val="00C45949"/>
    <w:rsid w:val="00CC5B32"/>
    <w:rsid w:val="00CF1FB3"/>
    <w:rsid w:val="00CF505B"/>
    <w:rsid w:val="00D4152D"/>
    <w:rsid w:val="00D635CA"/>
    <w:rsid w:val="00D81800"/>
    <w:rsid w:val="00DA7430"/>
    <w:rsid w:val="00DB0F32"/>
    <w:rsid w:val="00DC487E"/>
    <w:rsid w:val="00E2411E"/>
    <w:rsid w:val="00E6321A"/>
    <w:rsid w:val="00E65112"/>
    <w:rsid w:val="00ED5628"/>
    <w:rsid w:val="00F57298"/>
    <w:rsid w:val="00F60C2C"/>
    <w:rsid w:val="00F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0B39"/>
  <w15:chartTrackingRefBased/>
  <w15:docId w15:val="{07390B52-C6D8-46FE-A85E-EBB2F79C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68B"/>
    <w:pPr>
      <w:suppressAutoHyphens/>
      <w:spacing w:line="276" w:lineRule="auto"/>
    </w:pPr>
    <w:rPr>
      <w:rFonts w:ascii="Quatro Slab" w:hAnsi="Quatro Slab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468B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68B"/>
    <w:pPr>
      <w:spacing w:before="240" w:after="120" w:line="240" w:lineRule="auto"/>
      <w:outlineLvl w:val="1"/>
    </w:pPr>
    <w:rPr>
      <w:rFonts w:ascii="Quatro Slab SemiBold" w:hAnsi="Quatro Slab SemiBold" w:cstheme="majorBidi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68B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101820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B0F32"/>
    <w:pPr>
      <w:keepNext/>
      <w:keepLines/>
      <w:spacing w:before="240" w:after="120" w:line="240" w:lineRule="auto"/>
      <w:outlineLvl w:val="3"/>
    </w:pPr>
    <w:rPr>
      <w:iCs/>
      <w:u w:val="single"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468B"/>
    <w:pPr>
      <w:keepNext/>
      <w:keepLines/>
      <w:spacing w:before="24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46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11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46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11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46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46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74F0C"/>
    <w:rPr>
      <w:color w:val="E5007D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316A6D"/>
    <w:rPr>
      <w:color w:val="808080"/>
      <w:shd w:val="clear" w:color="auto" w:fill="E6E6E6"/>
    </w:rPr>
  </w:style>
  <w:style w:type="paragraph" w:styleId="Sidehoved">
    <w:name w:val="header"/>
    <w:basedOn w:val="Normal"/>
    <w:link w:val="SidehovedTegn"/>
    <w:uiPriority w:val="99"/>
    <w:unhideWhenUsed/>
    <w:rsid w:val="007B62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6218"/>
  </w:style>
  <w:style w:type="paragraph" w:styleId="Sidefod">
    <w:name w:val="footer"/>
    <w:basedOn w:val="Normal"/>
    <w:link w:val="SidefodTegn"/>
    <w:uiPriority w:val="99"/>
    <w:unhideWhenUsed/>
    <w:rsid w:val="007B62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6218"/>
  </w:style>
  <w:style w:type="table" w:styleId="Tabel-Gitter">
    <w:name w:val="Table Grid"/>
    <w:basedOn w:val="Tabel-Normal"/>
    <w:rsid w:val="007B6218"/>
    <w:pPr>
      <w:spacing w:after="0"/>
    </w:pPr>
    <w:rPr>
      <w:rFonts w:ascii="Times New Roman" w:eastAsia="Times New Roman" w:hAnsi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ekst">
    <w:name w:val="Standardtekst"/>
    <w:basedOn w:val="Normal"/>
    <w:rsid w:val="00406430"/>
    <w:pPr>
      <w:overflowPunct w:val="0"/>
      <w:autoSpaceDE w:val="0"/>
      <w:adjustRightInd w:val="0"/>
      <w:spacing w:after="29" w:line="300" w:lineRule="exact"/>
      <w:jc w:val="both"/>
      <w:textAlignment w:val="baseline"/>
    </w:pPr>
    <w:rPr>
      <w:rFonts w:ascii="Univers" w:eastAsia="Times New Roman" w:hAnsi="Univers"/>
      <w:color w:val="00000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D468B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D468B"/>
    <w:rPr>
      <w:rFonts w:ascii="Quatro Slab SemiBold" w:hAnsi="Quatro Slab SemiBold" w:cstheme="majorBidi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68B"/>
    <w:rPr>
      <w:rFonts w:ascii="Quatro Slab" w:eastAsiaTheme="majorEastAsia" w:hAnsi="Quatro Slab" w:cstheme="majorBidi"/>
      <w:color w:val="1018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B0F32"/>
    <w:rPr>
      <w:rFonts w:ascii="Quatro Slab" w:hAnsi="Quatro Slab"/>
      <w:iCs/>
      <w:sz w:val="20"/>
      <w:szCs w:val="20"/>
      <w:u w:val="single"/>
      <w:lang w:val="en-US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468B"/>
    <w:rPr>
      <w:rFonts w:ascii="Quatro Slab" w:eastAsiaTheme="majorEastAsia" w:hAnsi="Quatro Slab" w:cstheme="majorBidi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468B"/>
    <w:rPr>
      <w:rFonts w:asciiTheme="majorHAnsi" w:eastAsiaTheme="majorEastAsia" w:hAnsiTheme="majorHAnsi" w:cstheme="majorBidi"/>
      <w:color w:val="3F1122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468B"/>
    <w:rPr>
      <w:rFonts w:asciiTheme="majorHAnsi" w:eastAsiaTheme="majorEastAsia" w:hAnsiTheme="majorHAnsi" w:cstheme="majorBidi"/>
      <w:i/>
      <w:iCs/>
      <w:color w:val="3F1122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468B"/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468B"/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D468B"/>
    <w:pPr>
      <w:spacing w:after="200" w:line="240" w:lineRule="auto"/>
    </w:pPr>
    <w:rPr>
      <w:i/>
      <w:iCs/>
      <w:color w:val="802346" w:themeColor="text2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4D468B"/>
    <w:pPr>
      <w:spacing w:after="0" w:line="240" w:lineRule="auto"/>
      <w:contextualSpacing/>
    </w:pPr>
    <w:rPr>
      <w:rFonts w:eastAsiaTheme="majorEastAsia" w:cstheme="majorBidi"/>
      <w:spacing w:val="-10"/>
      <w:kern w:val="3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468B"/>
    <w:rPr>
      <w:rFonts w:ascii="Quatro Slab" w:eastAsiaTheme="majorEastAsia" w:hAnsi="Quatro Slab" w:cstheme="majorBidi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468B"/>
    <w:rPr>
      <w:color w:val="0D3F68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468B"/>
    <w:rPr>
      <w:rFonts w:ascii="Quatro Slab" w:hAnsi="Quatro Slab"/>
      <w:color w:val="0D3F68"/>
      <w:spacing w:val="15"/>
    </w:rPr>
  </w:style>
  <w:style w:type="paragraph" w:styleId="Ingenafstand">
    <w:name w:val="No Spacing"/>
    <w:uiPriority w:val="1"/>
    <w:qFormat/>
    <w:rsid w:val="004D468B"/>
    <w:pPr>
      <w:suppressAutoHyphens/>
      <w:spacing w:after="0"/>
    </w:pPr>
    <w:rPr>
      <w:rFonts w:ascii="Quatro Slab" w:hAnsi="Quatro Slab"/>
      <w:sz w:val="20"/>
      <w:szCs w:val="20"/>
    </w:rPr>
  </w:style>
  <w:style w:type="character" w:styleId="Svagfremhvning">
    <w:name w:val="Subtle Emphasis"/>
    <w:basedOn w:val="Standardskrifttypeiafsnit"/>
    <w:uiPriority w:val="19"/>
    <w:qFormat/>
    <w:rsid w:val="004D468B"/>
    <w:rPr>
      <w:i/>
      <w:iCs/>
      <w:color w:val="36516D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4D468B"/>
    <w:rPr>
      <w:smallCaps/>
      <w:color w:val="46698C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4D468B"/>
    <w:rPr>
      <w:b/>
      <w:bCs/>
      <w:smallCaps/>
      <w:color w:val="802346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4D468B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D468B"/>
    <w:pPr>
      <w:spacing w:after="0"/>
      <w:outlineLvl w:val="9"/>
    </w:pPr>
    <w:rPr>
      <w:color w:val="5F1A34" w:themeColor="accent1" w:themeShade="BF"/>
    </w:rPr>
  </w:style>
  <w:style w:type="character" w:styleId="BesgtLink">
    <w:name w:val="FollowedHyperlink"/>
    <w:basedOn w:val="Standardskrifttypeiafsnit"/>
    <w:uiPriority w:val="99"/>
    <w:semiHidden/>
    <w:unhideWhenUsed/>
    <w:rsid w:val="000F3FE2"/>
    <w:rPr>
      <w:color w:val="595959" w:themeColor="followedHyperlink"/>
      <w:u w:val="single"/>
    </w:rPr>
  </w:style>
  <w:style w:type="character" w:styleId="Ulstomtale">
    <w:name w:val="Unresolved Mention"/>
    <w:basedOn w:val="Standardskrifttypeiafsnit"/>
    <w:uiPriority w:val="99"/>
    <w:rsid w:val="000F3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bupl.dk/mit-bupl/sag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PL">
      <a:dk1>
        <a:srgbClr val="101820"/>
      </a:dk1>
      <a:lt1>
        <a:sysClr val="window" lastClr="FFFFFF"/>
      </a:lt1>
      <a:dk2>
        <a:srgbClr val="802346"/>
      </a:dk2>
      <a:lt2>
        <a:srgbClr val="C5DAE8"/>
      </a:lt2>
      <a:accent1>
        <a:srgbClr val="802346"/>
      </a:accent1>
      <a:accent2>
        <a:srgbClr val="E5007D"/>
      </a:accent2>
      <a:accent3>
        <a:srgbClr val="F28D30"/>
      </a:accent3>
      <a:accent4>
        <a:srgbClr val="FFC000"/>
      </a:accent4>
      <a:accent5>
        <a:srgbClr val="00AEB5"/>
      </a:accent5>
      <a:accent6>
        <a:srgbClr val="0D3F68"/>
      </a:accent6>
      <a:hlink>
        <a:srgbClr val="E5007D"/>
      </a:hlink>
      <a:folHlink>
        <a:srgbClr val="595959"/>
      </a:folHlink>
    </a:clrScheme>
    <a:fontScheme name="BUPL">
      <a:majorFont>
        <a:latin typeface="Quatro Slab SemiBold"/>
        <a:ea typeface=""/>
        <a:cs typeface=""/>
      </a:majorFont>
      <a:minorFont>
        <a:latin typeface="Quatr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11B49291FF1F642810CC113911EE802" ma:contentTypeVersion="6" ma:contentTypeDescription="GetOrganized dokument" ma:contentTypeScope="" ma:versionID="73ac8542b60f9a091fa02091e2fda86a">
  <xsd:schema xmlns:xsd="http://www.w3.org/2001/XMLSchema" xmlns:xs="http://www.w3.org/2001/XMLSchema" xmlns:p="http://schemas.microsoft.com/office/2006/metadata/properties" xmlns:ns1="http://schemas.microsoft.com/sharepoint/v3" xmlns:ns2="53D34251-0A84-402F-A302-59E04E1D689A" xmlns:ns3="53d34251-0a84-402f-a302-59e04e1d689a" xmlns:ns4="5b56a281-338d-4493-b630-a22ed9d85671" xmlns:ns5="2d8e7bf1-a29a-4261-870b-1c6d22be67cb" targetNamespace="http://schemas.microsoft.com/office/2006/metadata/properties" ma:root="true" ma:fieldsID="a1649e112e8168102a036b6eddd6a610" ns1:_="" ns2:_="" ns3:_="" ns4:_="" ns5:_="">
    <xsd:import namespace="http://schemas.microsoft.com/sharepoint/v3"/>
    <xsd:import namespace="53D34251-0A84-402F-A302-59E04E1D689A"/>
    <xsd:import namespace="53d34251-0a84-402f-a302-59e04e1d689a"/>
    <xsd:import namespace="5b56a281-338d-4493-b630-a22ed9d85671"/>
    <xsd:import namespace="2d8e7bf1-a29a-4261-870b-1c6d22be67cb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TemplateId" minOccurs="0"/>
                <xsd:element ref="ns2:Correspondence"/>
                <xsd:element ref="ns2:ModulusId" minOccurs="0"/>
                <xsd:element ref="ns2:BulkMergeId" minOccurs="0"/>
                <xsd:element ref="ns2:Sender" minOccurs="0"/>
                <xsd:element ref="ns2:Receiver" minOccurs="0"/>
                <xsd:element ref="ns2:ReceivedDate" minOccurs="0"/>
                <xsd:element ref="ns2:EditedBy" minOccurs="0"/>
                <xsd:element ref="ns2:InvokedBy" minOccurs="0"/>
                <xsd:element ref="ns2:Conversion_RecordKey" minOccurs="0"/>
                <xsd:element ref="ns2:Conversion_DocumentDestinationId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SubID" minOccurs="0"/>
                <xsd:element ref="ns2:e622fd7e48a44e29a72d69ba2190ccbf" minOccurs="0"/>
                <xsd:element ref="ns4:TaxCatchAll" minOccurs="0"/>
                <xsd:element ref="ns1:CCMVisualId" minOccurs="0"/>
                <xsd:element ref="ns1:DocID" minOccurs="0"/>
                <xsd:element ref="ns1:Finalized" minOccurs="0"/>
                <xsd:element ref="ns5:SharedWithUsers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aseID" minOccurs="0"/>
                <xsd:element ref="ns2:FinalizedDate" minOccurs="0"/>
                <xsd:element ref="ns1:CCMCognitiveType" minOccurs="0"/>
                <xsd:element ref="ns3:gc56dbe7273d483ba2581fb92623126d" minOccurs="0"/>
                <xsd:element ref="ns3:LetterheadTemplateId" minOccurs="0"/>
                <xsd:element ref="ns3:LetterheadTemplat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TemplateName" ma:index="16" nillable="true" ma:displayName="Skabelonnavn" ma:internalName="CCMTemplateName" ma:readOnly="true">
      <xsd:simpleType>
        <xsd:restriction base="dms:Text"/>
      </xsd:simpleType>
    </xsd:element>
    <xsd:element name="CCMTemplateVersion" ma:index="17" nillable="true" ma:displayName="Skabelon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  <xsd:element name="CCMSubID" ma:index="26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34" nillable="true" ma:displayName="Sags ID" ma:default="Tildeler" ma:internalName="CCMVisualId" ma:readOnly="true">
      <xsd:simpleType>
        <xsd:restriction base="dms:Text"/>
      </xsd:simpleType>
    </xsd:element>
    <xsd:element name="DocID" ma:index="35" nillable="true" ma:displayName="Dok ID" ma:default="Tildeler" ma:internalName="DocID" ma:readOnly="true">
      <xsd:simpleType>
        <xsd:restriction base="dms:Text"/>
      </xsd:simpleType>
    </xsd:element>
    <xsd:element name="Finalized" ma:index="36" nillable="true" ma:displayName="Endeligt" ma:default="False" ma:internalName="Finalized" ma:readOnly="true">
      <xsd:simpleType>
        <xsd:restriction base="dms:Boolean"/>
      </xsd:simpleType>
    </xsd:element>
    <xsd:element name="Related" ma:index="38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39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40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41" nillable="true" ma:displayName="Akt ID" ma:decimals="0" ma:default="0" ma:internalName="CaseRecordNumber" ma:readOnly="true">
      <xsd:simpleType>
        <xsd:restriction base="dms:Number"/>
      </xsd:simpleType>
    </xsd:element>
    <xsd:element name="CaseID" ma:index="42" nillable="true" ma:displayName="Sags ID" ma:default="Tildeler" ma:internalName="CaseID" ma:readOnly="true">
      <xsd:simpleType>
        <xsd:restriction base="dms:Text"/>
      </xsd:simpleType>
    </xsd:element>
    <xsd:element name="CCMCognitiveType" ma:index="44" nillable="true" ma:displayName="CognitiveType" ma:decimals="0" ma:hidden="true" ma:internalName="CCMCognitiveTyp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4251-0A84-402F-A302-59E04E1D689A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TemplateId" ma:index="3" nillable="true" ma:displayName="SkabelonId" ma:internalName="TemplateId">
      <xsd:simpleType>
        <xsd:restriction base="dms:Text">
          <xsd:maxLength value="255"/>
        </xsd:restriction>
      </xsd:simpleType>
    </xsd:element>
    <xsd:element name="Correspondence" ma:index="4" ma:displayName="Retning" ma:default="Indgående" ma:format="Dropdown" ma:internalName="Correspondence">
      <xsd:simpleType>
        <xsd:restriction base="dms:Choice">
          <xsd:enumeration value="Indgående"/>
          <xsd:enumeration value="Udgående"/>
          <xsd:enumeration value="Intern"/>
        </xsd:restriction>
      </xsd:simpleType>
    </xsd:element>
    <xsd:element name="ModulusId" ma:index="5" nillable="true" ma:displayName="ModulusId" ma:internalName="ModulusId">
      <xsd:simpleType>
        <xsd:restriction base="dms:Text">
          <xsd:maxLength value="255"/>
        </xsd:restriction>
      </xsd:simpleType>
    </xsd:element>
    <xsd:element name="BulkMergeId" ma:index="6" nillable="true" ma:displayName="MassebrevId" ma:internalName="BulkMergeId">
      <xsd:simpleType>
        <xsd:restriction base="dms:Text">
          <xsd:maxLength value="255"/>
        </xsd:restriction>
      </xsd:simpleType>
    </xsd:element>
    <xsd:element name="Sender" ma:index="9" nillable="true" ma:displayName="Afsender" ma:internalName="Sender">
      <xsd:simpleType>
        <xsd:restriction base="dms:Text">
          <xsd:maxLength value="255"/>
        </xsd:restriction>
      </xsd:simpleType>
    </xsd:element>
    <xsd:element name="Receiver" ma:index="10" nillable="true" ma:displayName="Modtager" ma:internalName="Receiver">
      <xsd:simpleType>
        <xsd:restriction base="dms:Text">
          <xsd:maxLength value="255"/>
        </xsd:restriction>
      </xsd:simpleType>
    </xsd:element>
    <xsd:element name="ReceivedDate" ma:index="11" nillable="true" ma:displayName="Modtaget" ma:format="DateOnly" ma:internalName="ReceivedDate">
      <xsd:simpleType>
        <xsd:restriction base="dms:DateTime"/>
      </xsd:simpleType>
    </xsd:element>
    <xsd:element name="EditedBy" ma:index="12" nillable="true" ma:displayName="Redigeret af" ma:internalName="EditedBy">
      <xsd:simpleType>
        <xsd:restriction base="dms:Text">
          <xsd:maxLength value="255"/>
        </xsd:restriction>
      </xsd:simpleType>
    </xsd:element>
    <xsd:element name="InvokedBy" ma:index="13" nillable="true" ma:displayName="InvokedBy" ma:internalName="InvokedBy">
      <xsd:simpleType>
        <xsd:restriction base="dms:Text">
          <xsd:maxLength value="255"/>
        </xsd:restriction>
      </xsd:simpleType>
    </xsd:element>
    <xsd:element name="Conversion_RecordKey" ma:index="14" nillable="true" ma:displayName="Conversion_RecordKey" ma:internalName="Conversion_RecordKey">
      <xsd:simpleType>
        <xsd:restriction base="dms:Text">
          <xsd:maxLength value="255"/>
        </xsd:restriction>
      </xsd:simpleType>
    </xsd:element>
    <xsd:element name="Conversion_DocumentDestinationId" ma:index="15" nillable="true" ma:displayName="Conversion_DocumentDestinationId" ma:internalName="Conversion_DocumentDestinationId">
      <xsd:simpleType>
        <xsd:restriction base="dms:Text">
          <xsd:maxLength value="255"/>
        </xsd:restriction>
      </xsd:simpleType>
    </xsd:element>
    <xsd:element name="e622fd7e48a44e29a72d69ba2190ccbf" ma:index="32" nillable="true" ma:taxonomy="true" ma:internalName="e622fd7e48a44e29a72d69ba2190ccbf" ma:taxonomyFieldName="Documenttype" ma:displayName="Dokumenttype" ma:default="" ma:fieldId="{e622fd7e-48a4-4e29-a72d-69ba2190ccbf}" ma:sspId="f06e1766-3ead-4c7c-837d-d211236d6812" ma:termSetId="c76048fa-294f-457d-9391-45e868ceb4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inalizedDate" ma:index="43" nillable="true" ma:displayName="FinalizedDate" ma:internalName="Finaliz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4251-0a84-402f-a302-59e04e1d689a" elementFormDefault="qualified">
    <xsd:import namespace="http://schemas.microsoft.com/office/2006/documentManagement/types"/>
    <xsd:import namespace="http://schemas.microsoft.com/office/infopath/2007/PartnerControls"/>
    <xsd:element name="gc56dbe7273d483ba2581fb92623126d" ma:index="45" nillable="true" ma:taxonomy="true" ma:internalName="gc56dbe7273d483ba2581fb92623126d" ma:taxonomyFieldName="DocumenttypeOutlook" ma:displayName="Dokumenttype (Outlook)" ma:fieldId="{0c56dbe7-273d-483b-a258-1fb92623126d}" ma:sspId="f06e1766-3ead-4c7c-837d-d211236d6812" ma:termSetId="270a31a7-b2cd-46cd-b78b-d1ffb5c7d1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tterheadTemplateId" ma:index="46" nillable="true" ma:displayName="LetterheadTemplateId" ma:internalName="LetterheadTemplateId">
      <xsd:simpleType>
        <xsd:restriction base="dms:Text"/>
      </xsd:simpleType>
    </xsd:element>
    <xsd:element name="LetterheadTemplateVersion" ma:index="47" nillable="true" ma:displayName="LetterheadTemplateVersion" ma:internalName="LetterheadTemplate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a281-338d-4493-b630-a22ed9d85671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6b2ce876-eaec-4741-b46c-7e0491196254}" ma:internalName="TaxCatchAll" ma:showField="CatchAllData" ma:web="5b56a281-338d-4493-b630-a22ed9d85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e7bf1-a29a-4261-870b-1c6d22be67cb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65308840-0370-e911-96f4-0050569be72f</CCMTemplateName>
    <CCMTemplateVersion xmlns="http://schemas.microsoft.com/sharepoint/v3" xsi:nil="true"/>
    <TemplateId xmlns="53D34251-0A84-402F-A302-59E04E1D689A">be56c786-c066-eb11-9717-0050569be72f</TemplateId>
    <Sender xmlns="53D34251-0A84-402F-A302-59E04E1D689A" xsi:nil="true"/>
    <e622fd7e48a44e29a72d69ba2190ccbf xmlns="53D34251-0A84-402F-A302-59E04E1D689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50fe35b4-28d5-e911-96f9-0050569bbcdd</TermId>
        </TermInfo>
      </Terms>
    </e622fd7e48a44e29a72d69ba2190ccbf>
    <EditedBy xmlns="53D34251-0A84-402F-A302-59E04E1D689A" xsi:nil="true"/>
    <FinalizedDate xmlns="53D34251-0A84-402F-A302-59E04E1D689A" xsi:nil="true"/>
    <Receiver xmlns="53D34251-0A84-402F-A302-59E04E1D689A" xsi:nil="true"/>
    <Conversion_RecordKey xmlns="53D34251-0A84-402F-A302-59E04E1D689A" xsi:nil="true"/>
    <ModulusId xmlns="53D34251-0A84-402F-A302-59E04E1D689A" xsi:nil="true"/>
    <TaxCatchAll xmlns="5b56a281-338d-4493-b630-a22ed9d85671">
      <Value>118</Value>
    </TaxCatchAll>
    <LetterheadTemplateId xmlns="53d34251-0a84-402f-a302-59e04e1d689a" xsi:nil="true"/>
    <InvokedBy xmlns="53D34251-0A84-402F-A302-59E04E1D689A">GetOrganized: HERREDET\are</InvokedBy>
    <gc56dbe7273d483ba2581fb92623126d xmlns="53d34251-0a84-402f-a302-59e04e1d689a">
      <Terms xmlns="http://schemas.microsoft.com/office/infopath/2007/PartnerControls"/>
    </gc56dbe7273d483ba2581fb92623126d>
    <Correspondence xmlns="53D34251-0A84-402F-A302-59E04E1D689A">Udgående</Correspondence>
    <Classification xmlns="53D34251-0A84-402F-A302-59E04E1D689A" xsi:nil="true"/>
    <LetterheadTemplateVersion xmlns="53d34251-0a84-402f-a302-59e04e1d689a" xsi:nil="true"/>
    <ReceivedDate xmlns="53D34251-0A84-402F-A302-59E04E1D689A" xsi:nil="true"/>
    <Conversion_DocumentDestinationId xmlns="53D34251-0A84-402F-A302-59E04E1D689A" xsi:nil="true"/>
    <BulkMergeId xmlns="53D34251-0A84-402F-A302-59E04E1D689A" xsi:nil="true"/>
    <CCMSystemID xmlns="http://schemas.microsoft.com/sharepoint/v3">70b1e1c5-ea99-4108-99b0-9d46ea6233e4</CCMSystemID>
    <LocalAttachment xmlns="http://schemas.microsoft.com/sharepoint/v3">false</LocalAttachment>
    <CaseRecordNumber xmlns="http://schemas.microsoft.com/sharepoint/v3">0</CaseRecordNumber>
    <RegistrationDate xmlns="http://schemas.microsoft.com/sharepoint/v3" xsi:nil="true"/>
    <Related xmlns="http://schemas.microsoft.com/sharepoint/v3">true</Related>
    <Finalized xmlns="http://schemas.microsoft.com/sharepoint/v3">false</Finalized>
    <WasSigned xmlns="http://schemas.microsoft.com/sharepoint/v3">false</WasSigned>
    <WasEncrypted xmlns="http://schemas.microsoft.com/sharepoint/v3">false</WasEncrypted>
    <CCMVisualId xmlns="http://schemas.microsoft.com/sharepoint/v3">140782-1366</CCMVisualId>
    <CCMSubID xmlns="http://schemas.microsoft.com/sharepoint/v3">0000000388</CCMSubID>
    <DocID xmlns="http://schemas.microsoft.com/sharepoint/v3">10897794</DocID>
    <MailHasAttachments xmlns="http://schemas.microsoft.com/sharepoint/v3">false</MailHasAttachments>
    <CCMTemplateID xmlns="http://schemas.microsoft.com/sharepoint/v3">0</CCMTemplateID>
    <CaseID xmlns="http://schemas.microsoft.com/sharepoint/v3">NCA-2017-00125-0000000388</CaseID>
    <CCMCognitiveTyp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9B2DBC-427C-457F-B98C-34944AE8D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D34251-0A84-402F-A302-59E04E1D689A"/>
    <ds:schemaRef ds:uri="53d34251-0a84-402f-a302-59e04e1d689a"/>
    <ds:schemaRef ds:uri="5b56a281-338d-4493-b630-a22ed9d85671"/>
    <ds:schemaRef ds:uri="2d8e7bf1-a29a-4261-870b-1c6d22be6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9E786-D87B-49B6-8195-5A08F4B76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D9D2A-208F-4D7F-96F5-83A83DBB8BB9}">
  <ds:schemaRefs>
    <ds:schemaRef ds:uri="http://schemas.microsoft.com/office/2006/metadata/properties"/>
    <ds:schemaRef ds:uri="http://purl.org/dc/dcmitype/"/>
    <ds:schemaRef ds:uri="2d8e7bf1-a29a-4261-870b-1c6d22be67cb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53D34251-0A84-402F-A302-59E04E1D689A"/>
    <ds:schemaRef ds:uri="53d34251-0a84-402f-a302-59e04e1d689a"/>
    <ds:schemaRef ds:uri="http://purl.org/dc/terms/"/>
    <ds:schemaRef ds:uri="http://schemas.microsoft.com/office/infopath/2007/PartnerControls"/>
    <ds:schemaRef ds:uri="5b56a281-338d-4493-b630-a22ed9d8567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- LE - Supplerende dagpenge, hvordan er du ansat (le30712)</vt:lpstr>
      <vt:lpstr>Kontakt test.docx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- LE - Supplerende dagpenge, hvordan er du ansat (le30712)</dc:title>
  <dc:creator>Systemkonto</dc:creator>
  <cp:lastModifiedBy>Klaus Slanina Petersen</cp:lastModifiedBy>
  <cp:revision>2</cp:revision>
  <dcterms:created xsi:type="dcterms:W3CDTF">2025-10-03T12:21:00Z</dcterms:created>
  <dcterms:modified xsi:type="dcterms:W3CDTF">2025-10-03T12:21:00Z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70b1e1c5-ea99-4108-99b0-9d46ea6233e4</vt:lpwstr>
  </property>
  <property fmtid="{D5CDD505-2E9C-101B-9397-08002B2CF9AE}" pid="3" name="ContentTypeId">
    <vt:lpwstr>0x010100AC085CFC53BC46CEA2EADE194AD9D48200811B49291FF1F642810CC113911EE802</vt:lpwstr>
  </property>
  <property fmtid="{D5CDD505-2E9C-101B-9397-08002B2CF9AE}" pid="4" name="CCMIsSharedOnOneDriv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xd_Signature">
    <vt:bool>false</vt:bool>
  </property>
  <property fmtid="{D5CDD505-2E9C-101B-9397-08002B2CF9AE}" pid="9" name="DocumenttypeOutlook">
    <vt:lpwstr/>
  </property>
  <property fmtid="{D5CDD505-2E9C-101B-9397-08002B2CF9AE}" pid="10" name="Documenttype">
    <vt:lpwstr>118;#|50fe35b4-28d5-e911-96f9-0050569bbcdd</vt:lpwstr>
  </property>
  <property fmtid="{D5CDD505-2E9C-101B-9397-08002B2CF9AE}" pid="11" name="CCMCommunication">
    <vt:lpwstr/>
  </property>
  <property fmtid="{D5CDD505-2E9C-101B-9397-08002B2CF9AE}" pid="12" name="CCMSystem">
    <vt:lpwstr> </vt:lpwstr>
  </property>
  <property fmtid="{D5CDD505-2E9C-101B-9397-08002B2CF9AE}" pid="13" name="_AdHocReviewCycleID">
    <vt:i4>-964415136</vt:i4>
  </property>
  <property fmtid="{D5CDD505-2E9C-101B-9397-08002B2CF9AE}" pid="14" name="_NewReviewCycle">
    <vt:lpwstr/>
  </property>
  <property fmtid="{D5CDD505-2E9C-101B-9397-08002B2CF9AE}" pid="15" name="_EmailSubject">
    <vt:lpwstr>Blanket - supplerende dagpenge</vt:lpwstr>
  </property>
  <property fmtid="{D5CDD505-2E9C-101B-9397-08002B2CF9AE}" pid="16" name="_AuthorEmail">
    <vt:lpwstr>are@bupl.dk</vt:lpwstr>
  </property>
  <property fmtid="{D5CDD505-2E9C-101B-9397-08002B2CF9AE}" pid="17" name="_AuthorEmailDisplayName">
    <vt:lpwstr>Anne-Marie Engel</vt:lpwstr>
  </property>
  <property fmtid="{D5CDD505-2E9C-101B-9397-08002B2CF9AE}" pid="18" name="_ReviewingToolsShownOnce">
    <vt:lpwstr/>
  </property>
</Properties>
</file>