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6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86880" cy="5227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80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1"/>
        <w:gridCol w:w="3433"/>
      </w:tblGrid>
      <w:tr>
        <w:trPr>
          <w:trHeight w:val="734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line="368" w:lineRule="exact" w:before="3"/>
              <w:ind w:left="2424" w:right="2046" w:hanging="353"/>
              <w:rPr>
                <w:b/>
                <w:sz w:val="32"/>
              </w:rPr>
            </w:pPr>
            <w:r>
              <w:rPr>
                <w:b/>
                <w:sz w:val="32"/>
              </w:rPr>
              <w:t>Afregning af diverse udlæg iflg. bilag (Originale bilag skal vedlægges)</w:t>
            </w:r>
          </w:p>
        </w:tc>
      </w:tr>
      <w:tr>
        <w:trPr>
          <w:trHeight w:val="904" w:hRule="atLeast"/>
        </w:trPr>
        <w:tc>
          <w:tcPr>
            <w:tcW w:w="578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CPR. Nr.</w:t>
            </w:r>
          </w:p>
        </w:tc>
        <w:tc>
          <w:tcPr>
            <w:tcW w:w="3433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Tlf. nr.</w:t>
            </w:r>
          </w:p>
        </w:tc>
      </w:tr>
      <w:tr>
        <w:trPr>
          <w:trHeight w:val="906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</w:tr>
      <w:tr>
        <w:trPr>
          <w:trHeight w:val="907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</w:tr>
      <w:tr>
        <w:trPr>
          <w:trHeight w:val="906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Postnr. + by</w:t>
            </w:r>
          </w:p>
        </w:tc>
      </w:tr>
      <w:tr>
        <w:trPr>
          <w:trHeight w:val="906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Bank reg. Nr.</w:t>
            </w:r>
          </w:p>
        </w:tc>
      </w:tr>
      <w:tr>
        <w:trPr>
          <w:trHeight w:val="906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Bank konto nr.</w:t>
            </w:r>
          </w:p>
        </w:tc>
      </w:tr>
      <w:tr>
        <w:trPr>
          <w:trHeight w:val="907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alt til indsætning på min konto</w:t>
            </w:r>
          </w:p>
          <w:p>
            <w:pPr>
              <w:pStyle w:val="TableParagraph"/>
              <w:spacing w:line="240" w:lineRule="auto"/>
              <w:ind w:left="4102" w:right="4748"/>
              <w:jc w:val="center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>
        <w:trPr>
          <w:trHeight w:val="906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Udlæg i forbindelse med:</w:t>
            </w:r>
          </w:p>
        </w:tc>
      </w:tr>
      <w:tr>
        <w:trPr>
          <w:trHeight w:val="906" w:hRule="atLeast"/>
        </w:trPr>
        <w:tc>
          <w:tcPr>
            <w:tcW w:w="5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Underskrift:</w:t>
            </w:r>
          </w:p>
        </w:tc>
        <w:tc>
          <w:tcPr>
            <w:tcW w:w="3433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</w:tr>
      <w:tr>
        <w:trPr>
          <w:trHeight w:val="568" w:hRule="atLeast"/>
        </w:trPr>
        <w:tc>
          <w:tcPr>
            <w:tcW w:w="921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Nedenstående udfyldes af BUPL</w:t>
            </w:r>
          </w:p>
        </w:tc>
      </w:tr>
      <w:tr>
        <w:trPr>
          <w:trHeight w:val="907" w:hRule="atLeast"/>
        </w:trPr>
        <w:tc>
          <w:tcPr>
            <w:tcW w:w="5781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Attestation</w:t>
            </w:r>
          </w:p>
        </w:tc>
        <w:tc>
          <w:tcPr>
            <w:tcW w:w="3433" w:type="dxa"/>
            <w:shd w:val="clear" w:color="auto" w:fill="F1F1F1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Kto.nr.</w:t>
            </w:r>
          </w:p>
        </w:tc>
      </w:tr>
      <w:tr>
        <w:trPr>
          <w:trHeight w:val="906" w:hRule="atLeast"/>
        </w:trPr>
        <w:tc>
          <w:tcPr>
            <w:tcW w:w="5781" w:type="dxa"/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33" w:type="dxa"/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906" w:hRule="atLeast"/>
        </w:trPr>
        <w:tc>
          <w:tcPr>
            <w:tcW w:w="5781" w:type="dxa"/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33" w:type="dxa"/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8"/>
        <w:rPr>
          <w:sz w:val="16"/>
        </w:rPr>
      </w:pPr>
    </w:p>
    <w:p>
      <w:pPr>
        <w:pStyle w:val="BodyText"/>
        <w:spacing w:before="93"/>
        <w:ind w:left="218"/>
      </w:pPr>
      <w:r>
        <w:rPr/>
        <w:t>Sendes - </w:t>
      </w:r>
      <w:r>
        <w:rPr>
          <w:u w:val="single"/>
        </w:rPr>
        <w:t>sammen med original bilag</w:t>
      </w:r>
      <w:r>
        <w:rPr/>
        <w:t> - til: BUPL Sydjylland, Gejlhavegård 14b, 6000 Kolding.</w:t>
      </w:r>
    </w:p>
    <w:sectPr>
      <w:type w:val="continuous"/>
      <w:pgSz w:w="11910" w:h="16850"/>
      <w:pgMar w:top="5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8"/>
    </w:pPr>
    <w:rPr>
      <w:rFonts w:ascii="Times New Roman" w:hAnsi="Times New Roman" w:eastAsia="Times New Roman" w:cs="Times New Roman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7A7210E4FF7449838E06213983DC3D" ma:contentTypeVersion="1" ma:contentTypeDescription="GetOrganized dokument" ma:contentTypeScope="" ma:versionID="9809245ea0b7d4a89e888029b0edff38">
  <xsd:schema xmlns:xsd="http://www.w3.org/2001/XMLSchema" xmlns:xs="http://www.w3.org/2001/XMLSchema" xmlns:p="http://schemas.microsoft.com/office/2006/metadata/properties" xmlns:ns1="http://schemas.microsoft.com/sharepoint/v3" xmlns:ns2="EC1533F3-0998-4AF8-8AC3-6978ACF48D18" xmlns:ns3="a825cf70-dab2-4135-8df8-0163c834533f" xmlns:ns4="06c14398-8746-4cb4-aee7-5258dd00df91" targetNamespace="http://schemas.microsoft.com/office/2006/metadata/properties" ma:root="true" ma:fieldsID="2d0ea7a1317a9f1afe73399d77e9f56b" ns1:_="" ns2:_="" ns3:_="" ns4:_="">
    <xsd:import namespace="http://schemas.microsoft.com/sharepoint/v3"/>
    <xsd:import namespace="EC1533F3-0998-4AF8-8AC3-6978ACF48D18"/>
    <xsd:import namespace="a825cf70-dab2-4135-8df8-0163c834533f"/>
    <xsd:import namespace="06c14398-8746-4cb4-aee7-5258dd00df91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33F3-0998-4AF8-8AC3-6978ACF48D18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cf70-dab2-4135-8df8-0163c834533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27264c1-a349-4588-81d0-06c610498710}" ma:internalName="TaxCatchAll" ma:showField="CatchAllData" ma:web="a825cf70-dab2-4135-8df8-0163c834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398-8746-4cb4-aee7-5258dd00df91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c3e216d9f54802a54a2afce84e1566 xmlns="EC1533F3-0998-4AF8-8AC3-6978ACF48D18">
      <Terms xmlns="http://schemas.microsoft.com/office/infopath/2007/PartnerControls"/>
    </eac3e216d9f54802a54a2afce84e1566>
    <Comments xmlns="EC1533F3-0998-4AF8-8AC3-6978ACF48D18" xsi:nil="true"/>
    <CCMAgendaDocumentStatus xmlns="EC1533F3-0998-4AF8-8AC3-6978ACF48D18" xsi:nil="true"/>
    <CCMCognitiveType xmlns="http://schemas.microsoft.com/sharepoint/v3" xsi:nil="true"/>
    <CCMAgendaStatus xmlns="EC1533F3-0998-4AF8-8AC3-6978ACF48D18" xsi:nil="true"/>
    <Classification xmlns="EC1533F3-0998-4AF8-8AC3-6978ACF48D18">Offentlig</Classification>
    <NotesDocumentId xmlns="EC1533F3-0998-4AF8-8AC3-6978ACF48D18" xsi:nil="true"/>
    <TaxCatchAll xmlns="a825cf70-dab2-4135-8df8-0163c834533f"/>
    <CCMMeetingCaseId xmlns="EC1533F3-0998-4AF8-8AC3-6978ACF48D18" xsi:nil="true"/>
    <DocumentDate xmlns="http://schemas.microsoft.com/sharepoint/v3">2022-03-17T10:14:00+00:00</DocumentDate>
    <CCMMeetingCaseLink xmlns="EC1533F3-0998-4AF8-8AC3-6978ACF48D18">
      <Url xsi:nil="true"/>
      <Description xsi:nil="true"/>
    </CCMMeetingCaseLink>
    <CCMAgendaItemId xmlns="EC1533F3-0998-4AF8-8AC3-6978ACF48D18" xsi:nil="true"/>
    <CCMMeetingCaseInstanceId xmlns="EC1533F3-0998-4AF8-8AC3-6978ACF48D18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ORG-2022-00354</CaseID>
    <RegistrationDate xmlns="http://schemas.microsoft.com/sharepoint/v3" xsi:nil="true"/>
    <Related xmlns="http://schemas.microsoft.com/sharepoint/v3">false</Related>
    <CCMSystemID xmlns="http://schemas.microsoft.com/sharepoint/v3">998ca249-caac-41d5-92f9-71be97efc6e0</CCMSystemID>
    <CCMVisualId xmlns="http://schemas.microsoft.com/sharepoint/v3">ORG-2022-00354</CCMVisualId>
    <Finalized xmlns="http://schemas.microsoft.com/sharepoint/v3">false</Finalized>
    <DocID xmlns="http://schemas.microsoft.com/sharepoint/v3">1715000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6D85489B-8ECE-48F9-AED5-E0F156E3AF6D}"/>
</file>

<file path=customXml/itemProps2.xml><?xml version="1.0" encoding="utf-8"?>
<ds:datastoreItem xmlns:ds="http://schemas.openxmlformats.org/officeDocument/2006/customXml" ds:itemID="{D0314D63-A924-4F21-865B-E8DDFE295A77}"/>
</file>

<file path=customXml/itemProps3.xml><?xml version="1.0" encoding="utf-8"?>
<ds:datastoreItem xmlns:ds="http://schemas.openxmlformats.org/officeDocument/2006/customXml" ds:itemID="{2D028380-A06C-4F53-B4DE-BD6DD4A3F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Diverse udlæg - elektronisk</dc:title>
  <dc:creator>Judit Flesborg</dc:creator>
  <dcterms:created xsi:type="dcterms:W3CDTF">2022-03-17T10:13:43Z</dcterms:created>
  <dcterms:modified xsi:type="dcterms:W3CDTF">2022-03-17T10:13:43Z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0x010100AC085CFC53BC46CEA2EADE194AD9D482002B7A7210E4FF7449838E06213983DC3D</vt:lpwstr>
  </property>
  <property fmtid="{D5CDD505-2E9C-101B-9397-08002B2CF9AE}" pid="6" name="CCMIsSharedOnOneDrive">
    <vt:bool>false</vt:bool>
  </property>
  <property fmtid="{D5CDD505-2E9C-101B-9397-08002B2CF9AE}" pid="7" name="xd_Signature">
    <vt:bool>false</vt:bool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System">
    <vt:lpwstr> </vt:lpwstr>
  </property>
  <property fmtid="{D5CDD505-2E9C-101B-9397-08002B2CF9AE}" pid="12" name="DocType">
    <vt:lpwstr/>
  </property>
  <property fmtid="{D5CDD505-2E9C-101B-9397-08002B2CF9AE}" pid="13" name="_AdHocReviewCycleID">
    <vt:i4>-999578089</vt:i4>
  </property>
  <property fmtid="{D5CDD505-2E9C-101B-9397-08002B2CF9AE}" pid="14" name="_NewReviewCycle">
    <vt:lpwstr/>
  </property>
  <property fmtid="{D5CDD505-2E9C-101B-9397-08002B2CF9AE}" pid="15" name="_EmailSubject">
    <vt:lpwstr>ORG-2022-00354 Opdaterede dokumenter til hjemmeside</vt:lpwstr>
  </property>
  <property fmtid="{D5CDD505-2E9C-101B-9397-08002B2CF9AE}" pid="16" name="_AuthorEmail">
    <vt:lpwstr>smt@bupl.dk</vt:lpwstr>
  </property>
  <property fmtid="{D5CDD505-2E9C-101B-9397-08002B2CF9AE}" pid="17" name="_AuthorEmailDisplayName">
    <vt:lpwstr>Stine Mie Kristiansen</vt:lpwstr>
  </property>
</Properties>
</file>